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08D" w:rsidRPr="00437E48" w:rsidRDefault="00D8208D" w:rsidP="00D8208D">
      <w:pPr>
        <w:jc w:val="center"/>
        <w:rPr>
          <w:b/>
          <w:lang w:val="mn-MN"/>
        </w:rPr>
      </w:pPr>
    </w:p>
    <w:p w:rsidR="009D1261" w:rsidRPr="00437E48" w:rsidRDefault="009D1261" w:rsidP="00D8208D">
      <w:pPr>
        <w:jc w:val="center"/>
        <w:rPr>
          <w:b/>
          <w:lang w:val="mn-MN"/>
        </w:rPr>
      </w:pPr>
      <w:r w:rsidRPr="00437E48">
        <w:rPr>
          <w:b/>
          <w:lang w:val="mn-MN"/>
        </w:rPr>
        <w:t>ГАДААД СУРГАЛТАД ХАМРАГДАХ ХҮСЭЛТ ГАРГАГЧИЙН БӨГЛӨХ АНКЕТ</w:t>
      </w:r>
    </w:p>
    <w:p w:rsidR="009D1261" w:rsidRPr="00437E48" w:rsidRDefault="009D1261" w:rsidP="00D8208D">
      <w:pPr>
        <w:pStyle w:val="BodyTextIndent"/>
        <w:spacing w:after="240" w:line="276" w:lineRule="auto"/>
        <w:ind w:left="0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mn-MN"/>
        </w:rPr>
      </w:pPr>
    </w:p>
    <w:p w:rsidR="009D1261" w:rsidRPr="00437E48" w:rsidRDefault="009D1261" w:rsidP="009D1261">
      <w:pPr>
        <w:pStyle w:val="BodyTextIndent"/>
        <w:spacing w:after="240" w:line="276" w:lineRule="auto"/>
        <w:ind w:left="0"/>
        <w:rPr>
          <w:rFonts w:ascii="Times New Roman" w:hAnsi="Times New Roman"/>
          <w:bCs w:val="0"/>
          <w:i w:val="0"/>
          <w:iCs w:val="0"/>
          <w:sz w:val="22"/>
          <w:szCs w:val="22"/>
          <w:lang w:val="mn-MN"/>
        </w:rPr>
      </w:pPr>
    </w:p>
    <w:p w:rsidR="009D1261" w:rsidRPr="00437E48" w:rsidRDefault="009D1261" w:rsidP="009D1261">
      <w:pPr>
        <w:pStyle w:val="BodyTextIndent"/>
        <w:spacing w:after="240" w:line="276" w:lineRule="auto"/>
        <w:ind w:left="0"/>
        <w:rPr>
          <w:rFonts w:ascii="Times New Roman" w:hAnsi="Times New Roman"/>
          <w:b w:val="0"/>
          <w:bCs w:val="0"/>
          <w:i w:val="0"/>
          <w:sz w:val="22"/>
          <w:szCs w:val="22"/>
          <w:lang w:val="mn-MN"/>
        </w:rPr>
      </w:pPr>
      <w:r w:rsidRPr="00437E48">
        <w:rPr>
          <w:rFonts w:ascii="Times New Roman" w:hAnsi="Times New Roman"/>
          <w:bCs w:val="0"/>
          <w:i w:val="0"/>
          <w:iCs w:val="0"/>
          <w:sz w:val="22"/>
          <w:szCs w:val="22"/>
          <w:lang w:val="mn-MN"/>
        </w:rPr>
        <w:t xml:space="preserve">                   </w:t>
      </w:r>
      <w:r w:rsidR="00384D8E" w:rsidRPr="00437E48">
        <w:rPr>
          <w:rFonts w:ascii="Times New Roman" w:hAnsi="Times New Roman"/>
          <w:i w:val="0"/>
          <w:sz w:val="22"/>
          <w:szCs w:val="22"/>
          <w:lang w:val="mn-MN"/>
        </w:rPr>
        <w:t>НЭГ.ХУВЬ ХҮНИЙ ТАЛААРХ МЭДЭЭЛЭЛ</w:t>
      </w:r>
    </w:p>
    <w:p w:rsidR="009D1261" w:rsidRPr="00437E48" w:rsidRDefault="009D1261" w:rsidP="009D1261">
      <w:pPr>
        <w:pStyle w:val="BodyTextIndent"/>
        <w:spacing w:line="276" w:lineRule="auto"/>
        <w:ind w:left="0" w:firstLine="0"/>
        <w:jc w:val="left"/>
        <w:rPr>
          <w:rFonts w:ascii="Times New Roman" w:hAnsi="Times New Roman"/>
          <w:b w:val="0"/>
          <w:i w:val="0"/>
          <w:sz w:val="22"/>
          <w:szCs w:val="22"/>
          <w:lang w:val="mn-MN"/>
        </w:rPr>
      </w:pPr>
      <w:r w:rsidRPr="00437E48">
        <w:rPr>
          <w:rFonts w:ascii="Times New Roman" w:hAnsi="Times New Roman"/>
          <w:noProof/>
          <w:lang w:val="mn-M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143000" cy="1371600"/>
                <wp:effectExtent l="0" t="0" r="19050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261" w:rsidRDefault="009D1261" w:rsidP="009D1261">
                            <w:pPr>
                              <w:spacing w:before="120" w:after="120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9D1261" w:rsidRDefault="009D1261" w:rsidP="009D1261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mn-MN"/>
                              </w:rPr>
                              <w:t>Цээж зураг</w:t>
                            </w:r>
                          </w:p>
                          <w:p w:rsidR="009D1261" w:rsidRDefault="009D1261" w:rsidP="009D1261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mn-MN"/>
                              </w:rPr>
                              <w:t>3х4 см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8.8pt;margin-top:.7pt;width:90pt;height:108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">
                <v:textbox>
                  <w:txbxContent>
                    <w:p w:rsidR="009D1261" w:rsidRDefault="009D1261" w:rsidP="009D1261">
                      <w:pPr>
                        <w:spacing w:before="120" w:after="120"/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:rsidR="009D1261" w:rsidRDefault="009D1261" w:rsidP="009D1261">
                      <w:pPr>
                        <w:spacing w:before="120" w:after="120"/>
                        <w:jc w:val="center"/>
                        <w:rPr>
                          <w:rFonts w:ascii="Arial" w:hAnsi="Arial" w:cs="Arial"/>
                          <w:sz w:val="23"/>
                          <w:szCs w:val="23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sz w:val="23"/>
                          <w:szCs w:val="23"/>
                          <w:lang w:val="mn-MN"/>
                        </w:rPr>
                        <w:t>Цээж зураг</w:t>
                      </w:r>
                    </w:p>
                    <w:p w:rsidR="009D1261" w:rsidRDefault="009D1261" w:rsidP="009D1261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  <w:sz w:val="23"/>
                          <w:szCs w:val="23"/>
                          <w:lang w:val="mn-MN"/>
                        </w:rPr>
                        <w:t>3х4 см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D1261" w:rsidRPr="00437E48" w:rsidRDefault="009D1261" w:rsidP="009D1261">
      <w:pPr>
        <w:pStyle w:val="BodyTextIndent"/>
        <w:spacing w:line="276" w:lineRule="auto"/>
        <w:ind w:left="0" w:firstLine="0"/>
        <w:rPr>
          <w:rFonts w:ascii="Times New Roman" w:hAnsi="Times New Roman"/>
          <w:b w:val="0"/>
          <w:bCs w:val="0"/>
          <w:i w:val="0"/>
          <w:sz w:val="22"/>
          <w:szCs w:val="22"/>
          <w:lang w:val="mn-MN"/>
        </w:rPr>
      </w:pPr>
      <w:r w:rsidRPr="00437E48">
        <w:rPr>
          <w:rFonts w:ascii="Times New Roman" w:hAnsi="Times New Roman"/>
          <w:b w:val="0"/>
          <w:bCs w:val="0"/>
          <w:i w:val="0"/>
          <w:sz w:val="22"/>
          <w:szCs w:val="22"/>
          <w:lang w:val="mn-MN"/>
        </w:rPr>
        <w:t>1.1.</w:t>
      </w:r>
      <w:r w:rsidRPr="00437E48">
        <w:rPr>
          <w:rFonts w:ascii="Times New Roman" w:hAnsi="Times New Roman"/>
          <w:b w:val="0"/>
          <w:bCs w:val="0"/>
          <w:i w:val="0"/>
          <w:iCs w:val="0"/>
          <w:sz w:val="22"/>
          <w:szCs w:val="22"/>
          <w:lang w:val="mn-MN"/>
        </w:rPr>
        <w:t>Овог</w:t>
      </w:r>
      <w:r w:rsidRPr="00437E48">
        <w:rPr>
          <w:rFonts w:ascii="Times New Roman" w:hAnsi="Times New Roman"/>
          <w:b w:val="0"/>
          <w:bCs w:val="0"/>
          <w:i w:val="0"/>
          <w:sz w:val="22"/>
          <w:szCs w:val="22"/>
          <w:lang w:val="mn-MN"/>
        </w:rPr>
        <w:t>: ..................................................................................</w:t>
      </w:r>
    </w:p>
    <w:p w:rsidR="009D1261" w:rsidRPr="00437E48" w:rsidRDefault="009D1261" w:rsidP="009D1261">
      <w:pPr>
        <w:pStyle w:val="Footer"/>
        <w:tabs>
          <w:tab w:val="left" w:pos="8040"/>
        </w:tabs>
        <w:spacing w:line="276" w:lineRule="auto"/>
        <w:rPr>
          <w:rFonts w:cs="Times New Roman"/>
          <w:bCs/>
          <w:sz w:val="22"/>
          <w:szCs w:val="22"/>
          <w:lang w:val="mn-MN"/>
        </w:rPr>
      </w:pPr>
      <w:r w:rsidRPr="00437E48">
        <w:rPr>
          <w:rFonts w:cs="Times New Roman"/>
          <w:sz w:val="22"/>
          <w:szCs w:val="22"/>
          <w:lang w:val="mn-MN"/>
        </w:rPr>
        <w:t>1.2.</w:t>
      </w:r>
      <w:r w:rsidRPr="00437E48">
        <w:rPr>
          <w:rFonts w:cs="Times New Roman"/>
          <w:bCs/>
          <w:sz w:val="22"/>
          <w:szCs w:val="22"/>
          <w:lang w:val="mn-MN"/>
        </w:rPr>
        <w:t>Өөрийн нэр: ......................................................................</w:t>
      </w:r>
    </w:p>
    <w:p w:rsidR="009232FC" w:rsidRPr="00437E48" w:rsidRDefault="009232FC" w:rsidP="009D1261">
      <w:pPr>
        <w:pStyle w:val="Footer"/>
        <w:tabs>
          <w:tab w:val="left" w:pos="8040"/>
        </w:tabs>
        <w:spacing w:line="276" w:lineRule="auto"/>
        <w:rPr>
          <w:rFonts w:cs="Times New Roman"/>
          <w:sz w:val="22"/>
          <w:szCs w:val="22"/>
          <w:lang w:val="mn-MN"/>
        </w:rPr>
      </w:pPr>
      <w:r w:rsidRPr="00437E48">
        <w:rPr>
          <w:rFonts w:cs="Times New Roman"/>
          <w:sz w:val="22"/>
          <w:szCs w:val="22"/>
          <w:lang w:val="mn-MN"/>
        </w:rPr>
        <w:t>1.3.Албан тушаал: .................................................................</w:t>
      </w:r>
    </w:p>
    <w:p w:rsidR="009D1261" w:rsidRPr="00437E48" w:rsidRDefault="009D1261" w:rsidP="009D1261">
      <w:pPr>
        <w:pStyle w:val="Footer"/>
        <w:tabs>
          <w:tab w:val="left" w:pos="8040"/>
        </w:tabs>
        <w:spacing w:line="276" w:lineRule="auto"/>
        <w:rPr>
          <w:rFonts w:cs="Times New Roman"/>
          <w:sz w:val="22"/>
          <w:szCs w:val="22"/>
          <w:lang w:val="mn-MN"/>
        </w:rPr>
      </w:pPr>
      <w:r w:rsidRPr="00437E48">
        <w:rPr>
          <w:rFonts w:cs="Times New Roman"/>
          <w:sz w:val="22"/>
          <w:szCs w:val="22"/>
          <w:lang w:val="mn-MN"/>
        </w:rPr>
        <w:t>1.</w:t>
      </w:r>
      <w:r w:rsidR="00384D8E" w:rsidRPr="00437E48">
        <w:rPr>
          <w:rFonts w:cs="Times New Roman"/>
          <w:sz w:val="22"/>
          <w:szCs w:val="22"/>
          <w:lang w:val="mn-MN"/>
        </w:rPr>
        <w:t>4</w:t>
      </w:r>
      <w:r w:rsidRPr="00437E48">
        <w:rPr>
          <w:rFonts w:cs="Times New Roman"/>
          <w:sz w:val="22"/>
          <w:szCs w:val="22"/>
          <w:lang w:val="mn-MN"/>
        </w:rPr>
        <w:t>.Хүйс: ..................................................................................</w:t>
      </w:r>
    </w:p>
    <w:p w:rsidR="009D1261" w:rsidRPr="00437E48" w:rsidRDefault="009D1261" w:rsidP="009D1261">
      <w:pPr>
        <w:pStyle w:val="Footer"/>
        <w:tabs>
          <w:tab w:val="left" w:pos="8040"/>
        </w:tabs>
        <w:spacing w:line="276" w:lineRule="auto"/>
        <w:rPr>
          <w:rFonts w:cs="Times New Roman"/>
          <w:sz w:val="22"/>
          <w:szCs w:val="22"/>
          <w:lang w:val="mn-MN"/>
        </w:rPr>
      </w:pPr>
      <w:r w:rsidRPr="00437E48">
        <w:rPr>
          <w:rFonts w:cs="Times New Roman"/>
          <w:sz w:val="22"/>
          <w:szCs w:val="22"/>
          <w:lang w:val="mn-MN"/>
        </w:rPr>
        <w:t>1.</w:t>
      </w:r>
      <w:r w:rsidR="00384D8E" w:rsidRPr="00437E48">
        <w:rPr>
          <w:rFonts w:cs="Times New Roman"/>
          <w:sz w:val="22"/>
          <w:szCs w:val="22"/>
          <w:lang w:val="mn-MN"/>
        </w:rPr>
        <w:t>5</w:t>
      </w:r>
      <w:r w:rsidRPr="00437E48">
        <w:rPr>
          <w:rFonts w:cs="Times New Roman"/>
          <w:sz w:val="22"/>
          <w:szCs w:val="22"/>
          <w:lang w:val="mn-MN"/>
        </w:rPr>
        <w:t>.Төрсөн:.......... он ........ сар ....... өдөр</w:t>
      </w:r>
    </w:p>
    <w:p w:rsidR="009D1261" w:rsidRPr="00437E48" w:rsidRDefault="009D1261" w:rsidP="009D1261">
      <w:pPr>
        <w:pStyle w:val="Footer"/>
        <w:tabs>
          <w:tab w:val="left" w:pos="8040"/>
        </w:tabs>
        <w:spacing w:line="276" w:lineRule="auto"/>
        <w:rPr>
          <w:rFonts w:cs="Times New Roman"/>
          <w:sz w:val="22"/>
          <w:szCs w:val="22"/>
          <w:lang w:val="mn-MN"/>
        </w:rPr>
      </w:pPr>
      <w:r w:rsidRPr="00437E48">
        <w:rPr>
          <w:rFonts w:cs="Times New Roman"/>
          <w:sz w:val="22"/>
          <w:szCs w:val="22"/>
          <w:lang w:val="mn-MN"/>
        </w:rPr>
        <w:t>1.</w:t>
      </w:r>
      <w:r w:rsidR="00384D8E" w:rsidRPr="00437E48">
        <w:rPr>
          <w:rFonts w:cs="Times New Roman"/>
          <w:sz w:val="22"/>
          <w:szCs w:val="22"/>
          <w:lang w:val="mn-MN"/>
        </w:rPr>
        <w:t>6</w:t>
      </w:r>
      <w:r w:rsidRPr="00437E48">
        <w:rPr>
          <w:rFonts w:cs="Times New Roman"/>
          <w:sz w:val="22"/>
          <w:szCs w:val="22"/>
          <w:lang w:val="mn-MN"/>
        </w:rPr>
        <w:t>. Гар утасны дугаар: .............</w:t>
      </w:r>
    </w:p>
    <w:p w:rsidR="009D1261" w:rsidRPr="00437E48" w:rsidRDefault="009D1261" w:rsidP="009D1261">
      <w:pPr>
        <w:pStyle w:val="Footer"/>
        <w:tabs>
          <w:tab w:val="left" w:pos="8040"/>
        </w:tabs>
        <w:spacing w:line="276" w:lineRule="auto"/>
        <w:rPr>
          <w:rFonts w:cs="Times New Roman"/>
          <w:sz w:val="22"/>
          <w:szCs w:val="22"/>
          <w:lang w:val="mn-MN"/>
        </w:rPr>
      </w:pPr>
      <w:r w:rsidRPr="00437E48">
        <w:rPr>
          <w:rFonts w:cs="Times New Roman"/>
          <w:sz w:val="22"/>
          <w:szCs w:val="22"/>
          <w:lang w:val="mn-MN"/>
        </w:rPr>
        <w:t>1.</w:t>
      </w:r>
      <w:r w:rsidR="00384D8E" w:rsidRPr="00437E48">
        <w:rPr>
          <w:rFonts w:cs="Times New Roman"/>
          <w:sz w:val="22"/>
          <w:szCs w:val="22"/>
          <w:lang w:val="mn-MN"/>
        </w:rPr>
        <w:t>7</w:t>
      </w:r>
      <w:r w:rsidRPr="00437E48">
        <w:rPr>
          <w:rFonts w:cs="Times New Roman"/>
          <w:sz w:val="22"/>
          <w:szCs w:val="22"/>
          <w:lang w:val="mn-MN"/>
        </w:rPr>
        <w:t>. Цахим шуудангийн хаяг: .....................</w:t>
      </w:r>
    </w:p>
    <w:p w:rsidR="009D1261" w:rsidRPr="00437E48" w:rsidRDefault="00384D8E" w:rsidP="009D1261">
      <w:pPr>
        <w:spacing w:before="240" w:line="276" w:lineRule="auto"/>
        <w:rPr>
          <w:rFonts w:cs="Times New Roman"/>
          <w:b/>
          <w:sz w:val="22"/>
          <w:szCs w:val="22"/>
          <w:lang w:val="mn-MN"/>
        </w:rPr>
      </w:pPr>
      <w:r w:rsidRPr="00437E48">
        <w:rPr>
          <w:rFonts w:cs="Times New Roman"/>
          <w:b/>
          <w:sz w:val="22"/>
          <w:szCs w:val="22"/>
          <w:lang w:val="mn-MN"/>
        </w:rPr>
        <w:t>ХОЁР. ХЭЛНИЙ МЭДЛЭГ, Б</w:t>
      </w:r>
      <w:r w:rsidRPr="00437E48">
        <w:rPr>
          <w:rFonts w:cs="Times New Roman"/>
          <w:b/>
          <w:bCs/>
          <w:sz w:val="22"/>
          <w:szCs w:val="22"/>
          <w:lang w:val="mn-MN"/>
        </w:rPr>
        <w:t xml:space="preserve">ОЛОВСРОЛЫН БАЙДАЛ </w:t>
      </w:r>
    </w:p>
    <w:p w:rsidR="009D1261" w:rsidRPr="00437E48" w:rsidRDefault="009D1261" w:rsidP="009D1261">
      <w:pPr>
        <w:pStyle w:val="BodyText"/>
        <w:spacing w:after="0" w:line="276" w:lineRule="auto"/>
        <w:jc w:val="both"/>
        <w:rPr>
          <w:rFonts w:cs="Times New Roman"/>
          <w:bCs/>
          <w:sz w:val="22"/>
          <w:szCs w:val="22"/>
          <w:lang w:val="mn-MN"/>
        </w:rPr>
      </w:pPr>
    </w:p>
    <w:p w:rsidR="009D1261" w:rsidRPr="00437E48" w:rsidRDefault="009D1261" w:rsidP="009D1261">
      <w:pPr>
        <w:pStyle w:val="BodyText"/>
        <w:spacing w:after="0" w:line="276" w:lineRule="auto"/>
        <w:jc w:val="both"/>
        <w:rPr>
          <w:rFonts w:cs="Times New Roman"/>
          <w:sz w:val="22"/>
          <w:szCs w:val="22"/>
          <w:lang w:val="mn-MN"/>
        </w:rPr>
      </w:pPr>
      <w:r w:rsidRPr="00437E48">
        <w:rPr>
          <w:rFonts w:cs="Times New Roman"/>
          <w:bCs/>
          <w:sz w:val="22"/>
          <w:szCs w:val="22"/>
          <w:lang w:val="mn-MN"/>
        </w:rPr>
        <w:t>2.1.</w:t>
      </w:r>
      <w:r w:rsidRPr="00437E48">
        <w:rPr>
          <w:rFonts w:cs="Times New Roman"/>
          <w:sz w:val="22"/>
          <w:szCs w:val="22"/>
          <w:lang w:val="mn-MN"/>
        </w:rPr>
        <w:t>Боловсрол (бакалавр, магистрын зэргийг оруулна)</w:t>
      </w:r>
    </w:p>
    <w:tbl>
      <w:tblPr>
        <w:tblW w:w="94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2058"/>
        <w:gridCol w:w="2224"/>
        <w:gridCol w:w="2736"/>
        <w:gridCol w:w="1710"/>
      </w:tblGrid>
      <w:tr w:rsidR="009D1261" w:rsidRPr="00437E48" w:rsidTr="009D1261">
        <w:trPr>
          <w:trHeight w:val="72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  <w:r w:rsidRPr="00437E48">
              <w:rPr>
                <w:rFonts w:cs="Times New Roman"/>
                <w:sz w:val="22"/>
                <w:szCs w:val="22"/>
                <w:lang w:val="mn-MN" w:bidi="mn-Mong-MN"/>
              </w:rPr>
              <w:t>д/д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  <w:r w:rsidRPr="00437E48">
              <w:rPr>
                <w:rFonts w:cs="Times New Roman"/>
                <w:sz w:val="22"/>
                <w:szCs w:val="22"/>
                <w:lang w:val="mn-MN" w:bidi="mn-Mong-MN"/>
              </w:rPr>
              <w:t>Суралцсан улс,</w:t>
            </w:r>
          </w:p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  <w:r w:rsidRPr="00437E48">
              <w:rPr>
                <w:rFonts w:cs="Times New Roman"/>
                <w:sz w:val="22"/>
                <w:szCs w:val="22"/>
                <w:lang w:val="mn-MN" w:bidi="mn-Mong-MN"/>
              </w:rPr>
              <w:t>сургуулийн нэр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  <w:r w:rsidRPr="00437E48">
              <w:rPr>
                <w:rFonts w:cs="Times New Roman"/>
                <w:sz w:val="22"/>
                <w:szCs w:val="22"/>
                <w:lang w:val="mn-MN" w:bidi="mn-Mong-MN"/>
              </w:rPr>
              <w:t>Элссэн, төгссөн</w:t>
            </w:r>
          </w:p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  <w:r w:rsidRPr="00437E48">
              <w:rPr>
                <w:rFonts w:cs="Times New Roman"/>
                <w:sz w:val="22"/>
                <w:szCs w:val="22"/>
                <w:lang w:val="mn-MN" w:bidi="mn-Mong-MN"/>
              </w:rPr>
              <w:t>он, сар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  <w:r w:rsidRPr="00437E48">
              <w:rPr>
                <w:rFonts w:cs="Times New Roman"/>
                <w:sz w:val="22"/>
                <w:szCs w:val="22"/>
                <w:lang w:val="mn-MN" w:bidi="mn-Mong-MN"/>
              </w:rPr>
              <w:t>Эзэмшсэн мэргэжил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  <w:r w:rsidRPr="00437E48">
              <w:rPr>
                <w:rFonts w:cs="Times New Roman"/>
                <w:sz w:val="22"/>
                <w:szCs w:val="22"/>
                <w:lang w:val="mn-MN" w:bidi="mn-Mong-MN"/>
              </w:rPr>
              <w:t>Гэрчилгээ, дипломын дугаар</w:t>
            </w:r>
          </w:p>
        </w:tc>
      </w:tr>
      <w:tr w:rsidR="009D1261" w:rsidRPr="00437E48" w:rsidTr="009D1261">
        <w:trPr>
          <w:trHeight w:val="2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61" w:rsidRPr="00437E48" w:rsidRDefault="009D1261">
            <w:pPr>
              <w:spacing w:line="276" w:lineRule="auto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</w:tr>
      <w:tr w:rsidR="009D1261" w:rsidRPr="00437E48" w:rsidTr="009D1261">
        <w:trPr>
          <w:trHeight w:val="23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61" w:rsidRPr="00437E48" w:rsidRDefault="009D1261">
            <w:pPr>
              <w:spacing w:line="276" w:lineRule="auto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</w:tr>
      <w:tr w:rsidR="009D1261" w:rsidRPr="00437E48" w:rsidTr="009D1261">
        <w:trPr>
          <w:trHeight w:val="2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61" w:rsidRPr="00437E48" w:rsidRDefault="009D1261">
            <w:pPr>
              <w:spacing w:line="276" w:lineRule="auto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</w:tr>
    </w:tbl>
    <w:p w:rsidR="009D1261" w:rsidRPr="00437E48" w:rsidRDefault="009D1261" w:rsidP="009D1261">
      <w:pPr>
        <w:spacing w:line="276" w:lineRule="auto"/>
        <w:rPr>
          <w:rFonts w:cs="Times New Roman"/>
          <w:sz w:val="22"/>
          <w:szCs w:val="22"/>
          <w:lang w:val="mn-MN"/>
        </w:rPr>
      </w:pPr>
      <w:r w:rsidRPr="00437E48">
        <w:rPr>
          <w:rFonts w:cs="Times New Roman"/>
          <w:sz w:val="22"/>
          <w:szCs w:val="22"/>
          <w:lang w:val="mn-MN"/>
        </w:rPr>
        <w:t>(Сургууль, мэргэжлийн нэрийг бүтэн бичнэ)</w:t>
      </w:r>
    </w:p>
    <w:p w:rsidR="009D1261" w:rsidRPr="00437E48" w:rsidRDefault="009D1261" w:rsidP="009D1261">
      <w:pPr>
        <w:spacing w:line="276" w:lineRule="auto"/>
        <w:rPr>
          <w:rFonts w:cs="Times New Roman"/>
          <w:sz w:val="22"/>
          <w:szCs w:val="22"/>
          <w:lang w:val="mn-MN"/>
        </w:rPr>
      </w:pPr>
    </w:p>
    <w:p w:rsidR="009D1261" w:rsidRPr="00437E48" w:rsidRDefault="009D1261" w:rsidP="009D1261">
      <w:pPr>
        <w:spacing w:before="240" w:line="276" w:lineRule="auto"/>
        <w:rPr>
          <w:rFonts w:cs="Times New Roman"/>
          <w:sz w:val="22"/>
          <w:szCs w:val="22"/>
          <w:lang w:val="mn-MN"/>
        </w:rPr>
      </w:pPr>
      <w:r w:rsidRPr="00437E48">
        <w:rPr>
          <w:rFonts w:cs="Times New Roman"/>
          <w:sz w:val="22"/>
          <w:szCs w:val="22"/>
          <w:lang w:val="mn-MN"/>
        </w:rPr>
        <w:t>2.2.Боловсролын болон шинжлэх ухааны докторын зэрэг</w:t>
      </w:r>
    </w:p>
    <w:tbl>
      <w:tblPr>
        <w:tblW w:w="94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706"/>
        <w:gridCol w:w="2325"/>
        <w:gridCol w:w="1328"/>
        <w:gridCol w:w="2508"/>
      </w:tblGrid>
      <w:tr w:rsidR="009D1261" w:rsidRPr="00437E48" w:rsidTr="009D1261">
        <w:trPr>
          <w:trHeight w:val="4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  <w:r w:rsidRPr="00437E48">
              <w:rPr>
                <w:rFonts w:cs="Times New Roman"/>
                <w:sz w:val="22"/>
                <w:szCs w:val="22"/>
                <w:lang w:val="mn-MN" w:bidi="mn-Mong-MN"/>
              </w:rPr>
              <w:t>д/д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  <w:r w:rsidRPr="00437E48">
              <w:rPr>
                <w:rFonts w:cs="Times New Roman"/>
                <w:sz w:val="22"/>
                <w:szCs w:val="22"/>
                <w:lang w:val="mn-MN" w:bidi="mn-Mong-MN"/>
              </w:rPr>
              <w:t>Докторын зэргийн төрөл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61" w:rsidRPr="00437E48" w:rsidRDefault="009D1261">
            <w:pPr>
              <w:pStyle w:val="Footer"/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  <w:r w:rsidRPr="00437E48">
              <w:rPr>
                <w:rFonts w:cs="Times New Roman"/>
                <w:sz w:val="22"/>
                <w:szCs w:val="22"/>
                <w:lang w:val="mn-MN" w:bidi="mn-Mong-MN"/>
              </w:rPr>
              <w:t>Хамгаалсан газар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  <w:r w:rsidRPr="00437E48">
              <w:rPr>
                <w:rFonts w:cs="Times New Roman"/>
                <w:sz w:val="22"/>
                <w:szCs w:val="22"/>
                <w:lang w:val="mn-MN" w:bidi="mn-Mong-MN"/>
              </w:rPr>
              <w:t>Он, сар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  <w:r w:rsidRPr="00437E48">
              <w:rPr>
                <w:rFonts w:cs="Times New Roman"/>
                <w:sz w:val="22"/>
                <w:szCs w:val="22"/>
                <w:lang w:val="mn-MN" w:bidi="mn-Mong-MN"/>
              </w:rPr>
              <w:t>Гэрчилгээ, дипломын дугаар</w:t>
            </w:r>
          </w:p>
        </w:tc>
      </w:tr>
      <w:tr w:rsidR="009D1261" w:rsidRPr="00437E48" w:rsidTr="009D1261">
        <w:trPr>
          <w:trHeight w:val="2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</w:tr>
      <w:tr w:rsidR="009D1261" w:rsidRPr="00437E48" w:rsidTr="009D1261">
        <w:trPr>
          <w:trHeight w:val="2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</w:tr>
      <w:tr w:rsidR="009D1261" w:rsidRPr="00437E48" w:rsidTr="009D1261">
        <w:trPr>
          <w:trHeight w:val="2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</w:tr>
    </w:tbl>
    <w:p w:rsidR="009D1261" w:rsidRPr="00437E48" w:rsidRDefault="009D1261" w:rsidP="009D1261">
      <w:pPr>
        <w:spacing w:before="120" w:after="120"/>
        <w:jc w:val="both"/>
        <w:rPr>
          <w:rFonts w:cs="Times New Roman"/>
          <w:sz w:val="22"/>
          <w:szCs w:val="22"/>
          <w:lang w:val="mn-MN"/>
        </w:rPr>
      </w:pPr>
      <w:r w:rsidRPr="00437E48">
        <w:rPr>
          <w:rFonts w:cs="Times New Roman"/>
          <w:sz w:val="22"/>
          <w:szCs w:val="22"/>
          <w:lang w:val="mn-MN"/>
        </w:rPr>
        <w:t>Боловсролын доктор (Ph.D)-ын зэрэг хамгаалсан сэдэв:   ...................................................</w:t>
      </w:r>
    </w:p>
    <w:p w:rsidR="009D1261" w:rsidRPr="00437E48" w:rsidRDefault="009D1261" w:rsidP="009D1261">
      <w:pPr>
        <w:spacing w:before="120" w:after="120"/>
        <w:jc w:val="both"/>
        <w:rPr>
          <w:rFonts w:cs="Times New Roman"/>
          <w:sz w:val="22"/>
          <w:szCs w:val="22"/>
          <w:lang w:val="mn-MN"/>
        </w:rPr>
      </w:pPr>
      <w:r w:rsidRPr="00437E48">
        <w:rPr>
          <w:rFonts w:cs="Times New Roman"/>
          <w:sz w:val="22"/>
          <w:szCs w:val="22"/>
          <w:lang w:val="mn-MN"/>
        </w:rPr>
        <w:t>Шинжлэх ухааны доктор (Sc.D)-ын зэрэг хамгаалсан сэдэв:    ..........................................</w:t>
      </w:r>
    </w:p>
    <w:p w:rsidR="009D1261" w:rsidRPr="00437E48" w:rsidRDefault="009D1261" w:rsidP="009D1261">
      <w:pPr>
        <w:rPr>
          <w:rFonts w:cs="Times New Roman"/>
          <w:sz w:val="22"/>
          <w:szCs w:val="22"/>
          <w:lang w:val="mn-MN"/>
        </w:rPr>
      </w:pPr>
    </w:p>
    <w:p w:rsidR="009D1261" w:rsidRPr="00437E48" w:rsidRDefault="00B03C83" w:rsidP="009D1261">
      <w:pPr>
        <w:rPr>
          <w:rFonts w:cs="Times New Roman"/>
          <w:sz w:val="36"/>
          <w:szCs w:val="36"/>
          <w:lang w:val="mn-MN" w:bidi="mn-Mong-MN"/>
        </w:rPr>
      </w:pPr>
      <w:r w:rsidRPr="00437E48">
        <w:rPr>
          <w:rFonts w:cs="Times New Roman"/>
          <w:sz w:val="22"/>
          <w:szCs w:val="22"/>
          <w:lang w:val="mn-MN"/>
        </w:rPr>
        <w:t>2</w:t>
      </w:r>
      <w:r w:rsidR="009D1261" w:rsidRPr="00437E48">
        <w:rPr>
          <w:rFonts w:cs="Times New Roman"/>
          <w:sz w:val="22"/>
          <w:szCs w:val="22"/>
          <w:lang w:val="mn-MN"/>
        </w:rPr>
        <w:t>.3.Гадаад хэлний мэдлэг (түвшнийг “+” гэж тэмдэглэнэ.)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135"/>
        <w:gridCol w:w="709"/>
        <w:gridCol w:w="448"/>
        <w:gridCol w:w="544"/>
        <w:gridCol w:w="472"/>
        <w:gridCol w:w="508"/>
        <w:gridCol w:w="438"/>
        <w:gridCol w:w="709"/>
        <w:gridCol w:w="377"/>
        <w:gridCol w:w="473"/>
        <w:gridCol w:w="709"/>
        <w:gridCol w:w="567"/>
        <w:gridCol w:w="425"/>
        <w:gridCol w:w="1418"/>
      </w:tblGrid>
      <w:tr w:rsidR="009D1261" w:rsidRPr="00437E48" w:rsidTr="009D1261">
        <w:trPr>
          <w:cantSplit/>
          <w:trHeight w:val="44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  <w:r w:rsidRPr="00437E48">
              <w:rPr>
                <w:rFonts w:cs="Times New Roman"/>
                <w:sz w:val="22"/>
                <w:szCs w:val="22"/>
                <w:lang w:val="mn-MN" w:bidi="mn-Mong-MN"/>
              </w:rPr>
              <w:t>д/д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  <w:r w:rsidRPr="00437E48">
              <w:rPr>
                <w:rFonts w:cs="Times New Roman"/>
                <w:sz w:val="22"/>
                <w:szCs w:val="22"/>
                <w:lang w:val="mn-MN" w:bidi="mn-Mong-MN"/>
              </w:rPr>
              <w:t>Гадаад хэлний нэр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  <w:r w:rsidRPr="00437E48">
              <w:rPr>
                <w:rFonts w:cs="Times New Roman"/>
                <w:sz w:val="22"/>
                <w:szCs w:val="22"/>
                <w:lang w:val="mn-MN" w:bidi="mn-Mong-MN"/>
              </w:rPr>
              <w:t>Сонсож ойлгох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  <w:r w:rsidRPr="00437E48">
              <w:rPr>
                <w:rFonts w:cs="Times New Roman"/>
                <w:sz w:val="22"/>
                <w:szCs w:val="22"/>
                <w:lang w:val="mn-MN" w:bidi="mn-Mong-MN"/>
              </w:rPr>
              <w:t xml:space="preserve">Ярих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  <w:r w:rsidRPr="00437E48">
              <w:rPr>
                <w:rFonts w:cs="Times New Roman"/>
                <w:sz w:val="22"/>
                <w:szCs w:val="22"/>
                <w:lang w:val="mn-MN" w:bidi="mn-Mong-MN"/>
              </w:rPr>
              <w:t xml:space="preserve">Унших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  <w:r w:rsidRPr="00437E48">
              <w:rPr>
                <w:rFonts w:cs="Times New Roman"/>
                <w:sz w:val="22"/>
                <w:szCs w:val="22"/>
                <w:lang w:val="mn-MN" w:bidi="mn-Mong-MN"/>
              </w:rPr>
              <w:t>Бичих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61" w:rsidRPr="00437E48" w:rsidRDefault="009D1261">
            <w:pPr>
              <w:spacing w:line="254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  <w:r w:rsidRPr="00437E48">
              <w:rPr>
                <w:rFonts w:cs="Times New Roman"/>
                <w:bCs/>
                <w:iCs/>
                <w:sz w:val="22"/>
                <w:szCs w:val="22"/>
                <w:lang w:val="mn-MN" w:bidi="mn-Mong-MN"/>
              </w:rPr>
              <w:t>Гадаад хэлний түвшний шалгалтын оноо</w:t>
            </w:r>
          </w:p>
        </w:tc>
      </w:tr>
      <w:tr w:rsidR="009D1261" w:rsidRPr="00437E48" w:rsidTr="009D1261">
        <w:trPr>
          <w:cantSplit/>
          <w:trHeight w:val="159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61" w:rsidRPr="00437E48" w:rsidRDefault="009D1261">
            <w:pPr>
              <w:spacing w:line="256" w:lineRule="auto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61" w:rsidRPr="00437E48" w:rsidRDefault="009D1261">
            <w:pPr>
              <w:spacing w:line="256" w:lineRule="auto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1261" w:rsidRPr="00437E48" w:rsidRDefault="009D1261">
            <w:pPr>
              <w:spacing w:line="276" w:lineRule="auto"/>
              <w:ind w:left="113" w:right="113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  <w:r w:rsidRPr="00437E48">
              <w:rPr>
                <w:rFonts w:cs="Times New Roman"/>
                <w:sz w:val="22"/>
                <w:szCs w:val="22"/>
                <w:lang w:val="mn-MN" w:bidi="mn-Mong-MN"/>
              </w:rPr>
              <w:t>Анхан шат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1261" w:rsidRPr="00437E48" w:rsidRDefault="009D1261">
            <w:pPr>
              <w:spacing w:line="276" w:lineRule="auto"/>
              <w:ind w:left="113" w:right="113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  <w:r w:rsidRPr="00437E48">
              <w:rPr>
                <w:rFonts w:cs="Times New Roman"/>
                <w:sz w:val="22"/>
                <w:szCs w:val="22"/>
                <w:lang w:val="mn-MN" w:bidi="mn-Mong-MN"/>
              </w:rPr>
              <w:t>Дунд шат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1261" w:rsidRPr="00437E48" w:rsidRDefault="009D1261">
            <w:pPr>
              <w:spacing w:line="276" w:lineRule="auto"/>
              <w:ind w:left="113" w:right="113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  <w:r w:rsidRPr="00437E48">
              <w:rPr>
                <w:rFonts w:cs="Times New Roman"/>
                <w:sz w:val="22"/>
                <w:szCs w:val="22"/>
                <w:lang w:val="mn-MN" w:bidi="mn-Mong-MN"/>
              </w:rPr>
              <w:t>Ахисан шат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1261" w:rsidRPr="00437E48" w:rsidRDefault="009D1261">
            <w:pPr>
              <w:spacing w:line="276" w:lineRule="auto"/>
              <w:ind w:left="113" w:right="113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  <w:r w:rsidRPr="00437E48">
              <w:rPr>
                <w:rFonts w:cs="Times New Roman"/>
                <w:sz w:val="22"/>
                <w:szCs w:val="22"/>
                <w:lang w:val="mn-MN" w:bidi="mn-Mong-MN"/>
              </w:rPr>
              <w:t>Анхан шат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1261" w:rsidRPr="00437E48" w:rsidRDefault="009D1261">
            <w:pPr>
              <w:spacing w:line="276" w:lineRule="auto"/>
              <w:ind w:left="113" w:right="113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  <w:r w:rsidRPr="00437E48">
              <w:rPr>
                <w:rFonts w:cs="Times New Roman"/>
                <w:sz w:val="22"/>
                <w:szCs w:val="22"/>
                <w:lang w:val="mn-MN" w:bidi="mn-Mong-MN"/>
              </w:rPr>
              <w:t>Дунд шат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1261" w:rsidRPr="00437E48" w:rsidRDefault="009D1261">
            <w:pPr>
              <w:spacing w:line="276" w:lineRule="auto"/>
              <w:ind w:left="113" w:right="113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  <w:r w:rsidRPr="00437E48">
              <w:rPr>
                <w:rFonts w:cs="Times New Roman"/>
                <w:sz w:val="22"/>
                <w:szCs w:val="22"/>
                <w:lang w:val="mn-MN" w:bidi="mn-Mong-MN"/>
              </w:rPr>
              <w:t>Ахисан шат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1261" w:rsidRPr="00437E48" w:rsidRDefault="009D1261">
            <w:pPr>
              <w:spacing w:line="276" w:lineRule="auto"/>
              <w:ind w:left="113" w:right="113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  <w:r w:rsidRPr="00437E48">
              <w:rPr>
                <w:rFonts w:cs="Times New Roman"/>
                <w:sz w:val="22"/>
                <w:szCs w:val="22"/>
                <w:lang w:val="mn-MN" w:bidi="mn-Mong-MN"/>
              </w:rPr>
              <w:t>Анхан шат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1261" w:rsidRPr="00437E48" w:rsidRDefault="009D1261">
            <w:pPr>
              <w:spacing w:line="276" w:lineRule="auto"/>
              <w:ind w:left="113" w:right="113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  <w:r w:rsidRPr="00437E48">
              <w:rPr>
                <w:rFonts w:cs="Times New Roman"/>
                <w:sz w:val="22"/>
                <w:szCs w:val="22"/>
                <w:lang w:val="mn-MN" w:bidi="mn-Mong-MN"/>
              </w:rPr>
              <w:t>Дунд шат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1261" w:rsidRPr="00437E48" w:rsidRDefault="009D1261">
            <w:pPr>
              <w:spacing w:line="276" w:lineRule="auto"/>
              <w:ind w:left="113" w:right="113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  <w:r w:rsidRPr="00437E48">
              <w:rPr>
                <w:rFonts w:cs="Times New Roman"/>
                <w:sz w:val="22"/>
                <w:szCs w:val="22"/>
                <w:lang w:val="mn-MN" w:bidi="mn-Mong-MN"/>
              </w:rPr>
              <w:t>Ахисан шат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1261" w:rsidRPr="00437E48" w:rsidRDefault="009D1261">
            <w:pPr>
              <w:spacing w:line="276" w:lineRule="auto"/>
              <w:ind w:left="113" w:right="113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  <w:r w:rsidRPr="00437E48">
              <w:rPr>
                <w:rFonts w:cs="Times New Roman"/>
                <w:sz w:val="22"/>
                <w:szCs w:val="22"/>
                <w:lang w:val="mn-MN" w:bidi="mn-Mong-MN"/>
              </w:rPr>
              <w:t>Анхан шат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1261" w:rsidRPr="00437E48" w:rsidRDefault="009D1261">
            <w:pPr>
              <w:spacing w:line="276" w:lineRule="auto"/>
              <w:ind w:left="113" w:right="113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  <w:r w:rsidRPr="00437E48">
              <w:rPr>
                <w:rFonts w:cs="Times New Roman"/>
                <w:sz w:val="22"/>
                <w:szCs w:val="22"/>
                <w:lang w:val="mn-MN" w:bidi="mn-Mong-MN"/>
              </w:rPr>
              <w:t>Дунд шат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1261" w:rsidRPr="00437E48" w:rsidRDefault="009D1261">
            <w:pPr>
              <w:spacing w:line="276" w:lineRule="auto"/>
              <w:ind w:left="113" w:right="113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  <w:r w:rsidRPr="00437E48">
              <w:rPr>
                <w:rFonts w:cs="Times New Roman"/>
                <w:sz w:val="22"/>
                <w:szCs w:val="22"/>
                <w:lang w:val="mn-MN" w:bidi="mn-Mong-MN"/>
              </w:rPr>
              <w:t>Ахисан шат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61" w:rsidRPr="00437E48" w:rsidRDefault="009D1261">
            <w:pPr>
              <w:spacing w:line="256" w:lineRule="auto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</w:tr>
      <w:tr w:rsidR="009D1261" w:rsidRPr="00437E48" w:rsidTr="009D1261">
        <w:trPr>
          <w:cantSplit/>
          <w:trHeight w:val="3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</w:tr>
      <w:tr w:rsidR="009D1261" w:rsidRPr="00437E48" w:rsidTr="009D1261">
        <w:trPr>
          <w:cantSplit/>
          <w:trHeight w:val="3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</w:tr>
      <w:tr w:rsidR="009D1261" w:rsidRPr="00437E48" w:rsidTr="009D1261">
        <w:trPr>
          <w:cantSplit/>
          <w:trHeight w:val="3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61" w:rsidRPr="00437E48" w:rsidRDefault="009D1261">
            <w:pPr>
              <w:spacing w:line="276" w:lineRule="auto"/>
              <w:jc w:val="center"/>
              <w:rPr>
                <w:rFonts w:cs="Times New Roman"/>
                <w:sz w:val="22"/>
                <w:szCs w:val="22"/>
                <w:lang w:val="mn-MN" w:bidi="mn-Mong-MN"/>
              </w:rPr>
            </w:pPr>
          </w:p>
        </w:tc>
      </w:tr>
    </w:tbl>
    <w:p w:rsidR="009D1261" w:rsidRPr="00437E48" w:rsidRDefault="009D1261" w:rsidP="009D1261">
      <w:pPr>
        <w:pStyle w:val="BodyTextIndent"/>
        <w:spacing w:before="240" w:after="240" w:line="276" w:lineRule="auto"/>
        <w:ind w:left="0" w:firstLine="0"/>
        <w:rPr>
          <w:rFonts w:ascii="Times New Roman" w:hAnsi="Times New Roman"/>
          <w:b w:val="0"/>
          <w:bCs w:val="0"/>
          <w:i w:val="0"/>
          <w:iCs w:val="0"/>
          <w:sz w:val="22"/>
          <w:szCs w:val="22"/>
          <w:lang w:val="mn-MN"/>
        </w:rPr>
      </w:pPr>
      <w:r w:rsidRPr="00437E48">
        <w:rPr>
          <w:rFonts w:ascii="Times New Roman" w:hAnsi="Times New Roman"/>
          <w:b w:val="0"/>
          <w:bCs w:val="0"/>
          <w:i w:val="0"/>
          <w:iCs w:val="0"/>
          <w:sz w:val="22"/>
          <w:szCs w:val="22"/>
          <w:lang w:val="mn-MN"/>
        </w:rPr>
        <w:t>(TOEFL, IELTS гэх мэт олон улсад хүлээн зөвшөөрөгдсөн гадаад хэлний түвшин тогтоох шалгалт өгсөн бол оноог бичнэ.</w:t>
      </w:r>
    </w:p>
    <w:p w:rsidR="009D1261" w:rsidRPr="00437E48" w:rsidRDefault="004E1D29" w:rsidP="009D1261">
      <w:pPr>
        <w:rPr>
          <w:rFonts w:cs="Times New Roman"/>
          <w:b/>
          <w:i/>
          <w:iCs/>
          <w:sz w:val="22"/>
          <w:szCs w:val="22"/>
          <w:lang w:val="mn-MN"/>
        </w:rPr>
      </w:pPr>
      <w:r w:rsidRPr="00437E48">
        <w:rPr>
          <w:rFonts w:cs="Times New Roman"/>
          <w:b/>
          <w:sz w:val="22"/>
          <w:szCs w:val="22"/>
          <w:lang w:val="mn-MN"/>
        </w:rPr>
        <w:t xml:space="preserve">ГУРАВ.АЖИЛ ЭРХЛЭЛТ, АЖЛЫН </w:t>
      </w:r>
      <w:r w:rsidRPr="00437E48">
        <w:rPr>
          <w:rFonts w:cs="Times New Roman"/>
          <w:b/>
          <w:iCs/>
          <w:sz w:val="22"/>
          <w:szCs w:val="22"/>
          <w:lang w:val="mn-MN"/>
        </w:rPr>
        <w:t>ТУ</w:t>
      </w:r>
      <w:r w:rsidRPr="00437E48">
        <w:rPr>
          <w:rFonts w:cs="Times New Roman"/>
          <w:b/>
          <w:sz w:val="22"/>
          <w:szCs w:val="22"/>
          <w:lang w:val="mn-MN"/>
        </w:rPr>
        <w:t>РШЛАГА</w:t>
      </w:r>
    </w:p>
    <w:p w:rsidR="009D1261" w:rsidRPr="00437E48" w:rsidRDefault="009232FC" w:rsidP="009D1261">
      <w:pPr>
        <w:pStyle w:val="BodyTextIndent"/>
        <w:spacing w:line="276" w:lineRule="auto"/>
        <w:ind w:left="0" w:firstLine="0"/>
        <w:rPr>
          <w:rFonts w:ascii="Times New Roman" w:hAnsi="Times New Roman"/>
          <w:b w:val="0"/>
          <w:i w:val="0"/>
          <w:iCs w:val="0"/>
          <w:sz w:val="22"/>
          <w:szCs w:val="22"/>
          <w:lang w:val="mn-MN"/>
        </w:rPr>
      </w:pPr>
      <w:r w:rsidRPr="00437E48">
        <w:rPr>
          <w:rFonts w:ascii="Times New Roman" w:hAnsi="Times New Roman"/>
          <w:b w:val="0"/>
          <w:i w:val="0"/>
          <w:iCs w:val="0"/>
          <w:sz w:val="22"/>
          <w:szCs w:val="22"/>
          <w:lang w:val="mn-MN"/>
        </w:rPr>
        <w:t>3</w:t>
      </w:r>
      <w:r w:rsidR="009D1261" w:rsidRPr="00437E48">
        <w:rPr>
          <w:rFonts w:ascii="Times New Roman" w:hAnsi="Times New Roman"/>
          <w:b w:val="0"/>
          <w:i w:val="0"/>
          <w:iCs w:val="0"/>
          <w:sz w:val="22"/>
          <w:szCs w:val="22"/>
          <w:lang w:val="mn-MN"/>
        </w:rPr>
        <w:t>.1.Ажил эрхлэлт (ажил эрхлэлтийн мэдээллийг он цагийн дарааллаар бичнэ)</w:t>
      </w:r>
    </w:p>
    <w:p w:rsidR="009D1261" w:rsidRPr="00437E48" w:rsidRDefault="009D1261" w:rsidP="009D1261">
      <w:pPr>
        <w:pStyle w:val="BodyTextIndent"/>
        <w:spacing w:line="276" w:lineRule="auto"/>
        <w:ind w:left="0" w:firstLine="0"/>
        <w:rPr>
          <w:rFonts w:ascii="Times New Roman" w:hAnsi="Times New Roman"/>
          <w:b w:val="0"/>
          <w:i w:val="0"/>
          <w:iCs w:val="0"/>
          <w:sz w:val="22"/>
          <w:szCs w:val="22"/>
          <w:lang w:val="mn-MN"/>
        </w:rPr>
      </w:pPr>
    </w:p>
    <w:tbl>
      <w:tblPr>
        <w:tblW w:w="95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1918"/>
        <w:gridCol w:w="1598"/>
        <w:gridCol w:w="1439"/>
        <w:gridCol w:w="2078"/>
        <w:gridCol w:w="1916"/>
      </w:tblGrid>
      <w:tr w:rsidR="00384D8E" w:rsidRPr="00437E48" w:rsidTr="00384D8E">
        <w:trPr>
          <w:trHeight w:val="4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8E" w:rsidRPr="00437E48" w:rsidRDefault="00384D8E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  <w:r w:rsidRPr="00437E48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  <w:t>Д/д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8E" w:rsidRPr="00437E48" w:rsidRDefault="00384D8E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  <w:r w:rsidRPr="00437E48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  <w:t>Байгууллагын нэр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8E" w:rsidRPr="00437E48" w:rsidRDefault="00384D8E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  <w:r w:rsidRPr="00437E48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  <w:t>Газар, нэгж, хэлтсийн нэр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8E" w:rsidRPr="00437E48" w:rsidRDefault="00384D8E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  <w:r w:rsidRPr="00437E48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  <w:t>Албан тушаал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8E" w:rsidRPr="00437E48" w:rsidRDefault="00384D8E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  <w:r w:rsidRPr="00437E48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  <w:t xml:space="preserve">Ажилд орсон огноо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8E" w:rsidRPr="00437E48" w:rsidRDefault="00384D8E" w:rsidP="00384D8E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  <w:r w:rsidRPr="00437E48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  <w:t>Ажлаас гарсан огноо</w:t>
            </w:r>
          </w:p>
        </w:tc>
      </w:tr>
      <w:tr w:rsidR="00384D8E" w:rsidRPr="00437E48" w:rsidTr="00384D8E">
        <w:trPr>
          <w:trHeight w:val="23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8E" w:rsidRPr="00437E48" w:rsidRDefault="00384D8E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8E" w:rsidRPr="00437E48" w:rsidRDefault="00384D8E">
            <w:pPr>
              <w:pStyle w:val="BodyTextIndent"/>
              <w:spacing w:line="276" w:lineRule="auto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8E" w:rsidRPr="00437E48" w:rsidRDefault="00384D8E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8E" w:rsidRPr="00437E48" w:rsidRDefault="00384D8E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8E" w:rsidRPr="00437E48" w:rsidRDefault="00384D8E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8E" w:rsidRPr="00437E48" w:rsidRDefault="00384D8E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</w:tr>
      <w:tr w:rsidR="00384D8E" w:rsidRPr="00437E48" w:rsidTr="00384D8E">
        <w:trPr>
          <w:trHeight w:val="23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8E" w:rsidRPr="00437E48" w:rsidRDefault="00384D8E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8E" w:rsidRPr="00437E48" w:rsidRDefault="00384D8E">
            <w:pPr>
              <w:pStyle w:val="BodyTextIndent"/>
              <w:spacing w:line="276" w:lineRule="auto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8E" w:rsidRPr="00437E48" w:rsidRDefault="00384D8E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8E" w:rsidRPr="00437E48" w:rsidRDefault="00384D8E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8E" w:rsidRPr="00437E48" w:rsidRDefault="00384D8E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8E" w:rsidRPr="00437E48" w:rsidRDefault="00384D8E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</w:tr>
      <w:tr w:rsidR="00384D8E" w:rsidRPr="00437E48" w:rsidTr="00384D8E">
        <w:trPr>
          <w:trHeight w:val="23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8E" w:rsidRPr="00437E48" w:rsidRDefault="00384D8E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8E" w:rsidRPr="00437E48" w:rsidRDefault="00384D8E">
            <w:pPr>
              <w:pStyle w:val="BodyTextIndent"/>
              <w:spacing w:line="276" w:lineRule="auto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8E" w:rsidRPr="00437E48" w:rsidRDefault="00384D8E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8E" w:rsidRPr="00437E48" w:rsidRDefault="00384D8E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8E" w:rsidRPr="00437E48" w:rsidRDefault="00384D8E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8E" w:rsidRPr="00437E48" w:rsidRDefault="00384D8E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</w:tr>
    </w:tbl>
    <w:p w:rsidR="009D1261" w:rsidRPr="00437E48" w:rsidRDefault="009D1261" w:rsidP="009D1261">
      <w:pPr>
        <w:pStyle w:val="BodyTextIndent"/>
        <w:spacing w:line="276" w:lineRule="auto"/>
        <w:ind w:left="0" w:firstLine="0"/>
        <w:rPr>
          <w:rFonts w:ascii="Times New Roman" w:hAnsi="Times New Roman"/>
          <w:b w:val="0"/>
          <w:i w:val="0"/>
          <w:iCs w:val="0"/>
          <w:sz w:val="22"/>
          <w:szCs w:val="22"/>
          <w:lang w:val="mn-MN"/>
        </w:rPr>
      </w:pPr>
      <w:r w:rsidRPr="00437E48">
        <w:rPr>
          <w:rFonts w:ascii="Times New Roman" w:hAnsi="Times New Roman"/>
          <w:b w:val="0"/>
          <w:i w:val="0"/>
          <w:iCs w:val="0"/>
          <w:sz w:val="22"/>
          <w:szCs w:val="22"/>
          <w:lang w:val="mn-MN"/>
        </w:rPr>
        <w:t>(Байгууллага, нэгж, албан тушаалын нэрийг бүтнээр бичнэ. Тайлбар хэсэгт ажлаас гарсан үндэслэл шалтгааныг товч бичнэ.</w:t>
      </w:r>
    </w:p>
    <w:p w:rsidR="009232FC" w:rsidRPr="00437E48" w:rsidRDefault="009232FC" w:rsidP="009232FC">
      <w:pPr>
        <w:rPr>
          <w:rFonts w:eastAsia="Times New Roman" w:cs="Times New Roman"/>
          <w:sz w:val="22"/>
          <w:szCs w:val="22"/>
          <w:lang w:val="mn-MN" w:eastAsia="x-none"/>
        </w:rPr>
      </w:pPr>
    </w:p>
    <w:p w:rsidR="009232FC" w:rsidRPr="00437E48" w:rsidRDefault="009232FC" w:rsidP="009232FC">
      <w:pPr>
        <w:rPr>
          <w:rFonts w:eastAsia="Times New Roman" w:cs="Times New Roman"/>
          <w:sz w:val="22"/>
          <w:szCs w:val="22"/>
          <w:lang w:val="mn-MN" w:eastAsia="x-none"/>
        </w:rPr>
      </w:pPr>
    </w:p>
    <w:p w:rsidR="009232FC" w:rsidRPr="00437E48" w:rsidRDefault="004E1D29" w:rsidP="009232FC">
      <w:pPr>
        <w:rPr>
          <w:rFonts w:eastAsia="Times New Roman" w:cs="Times New Roman"/>
          <w:b/>
          <w:sz w:val="22"/>
          <w:szCs w:val="22"/>
          <w:lang w:val="mn-MN" w:eastAsia="x-none"/>
        </w:rPr>
      </w:pPr>
      <w:r w:rsidRPr="00437E48">
        <w:rPr>
          <w:rFonts w:eastAsia="Times New Roman" w:cs="Times New Roman"/>
          <w:b/>
          <w:sz w:val="22"/>
          <w:szCs w:val="22"/>
          <w:lang w:val="mn-MN" w:eastAsia="x-none"/>
        </w:rPr>
        <w:t>ДӨРӨВ. ҮНДСЭН АЖЛААС ГАДУУРХ СОНГУУЛЬТ АЖИЛ</w:t>
      </w:r>
    </w:p>
    <w:p w:rsidR="009232FC" w:rsidRPr="00437E48" w:rsidRDefault="009232FC" w:rsidP="009232FC">
      <w:pPr>
        <w:pStyle w:val="BodyTextIndent"/>
        <w:spacing w:line="276" w:lineRule="auto"/>
        <w:ind w:left="0" w:firstLine="0"/>
        <w:rPr>
          <w:rFonts w:ascii="Times New Roman" w:hAnsi="Times New Roman"/>
          <w:b w:val="0"/>
          <w:i w:val="0"/>
          <w:iCs w:val="0"/>
          <w:sz w:val="22"/>
          <w:szCs w:val="22"/>
          <w:lang w:val="mn-MN"/>
        </w:rPr>
      </w:pPr>
      <w:r w:rsidRPr="00437E48">
        <w:rPr>
          <w:rFonts w:ascii="Times New Roman" w:hAnsi="Times New Roman"/>
          <w:b w:val="0"/>
          <w:i w:val="0"/>
          <w:iCs w:val="0"/>
          <w:sz w:val="22"/>
          <w:szCs w:val="22"/>
          <w:lang w:val="mn-MN"/>
        </w:rPr>
        <w:t xml:space="preserve">4.1.Үндсэн ажлаас гадуур эрхэлдэг сонгууль ажлыг бичнэ. </w:t>
      </w:r>
    </w:p>
    <w:p w:rsidR="009232FC" w:rsidRPr="00437E48" w:rsidRDefault="009232FC" w:rsidP="009232FC">
      <w:pPr>
        <w:pStyle w:val="BodyTextIndent"/>
        <w:spacing w:line="276" w:lineRule="auto"/>
        <w:ind w:left="0" w:firstLine="0"/>
        <w:rPr>
          <w:rFonts w:ascii="Times New Roman" w:hAnsi="Times New Roman"/>
          <w:b w:val="0"/>
          <w:i w:val="0"/>
          <w:iCs w:val="0"/>
          <w:sz w:val="22"/>
          <w:szCs w:val="22"/>
          <w:lang w:val="mn-MN"/>
        </w:rPr>
      </w:pPr>
    </w:p>
    <w:tbl>
      <w:tblPr>
        <w:tblW w:w="95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1918"/>
        <w:gridCol w:w="1598"/>
        <w:gridCol w:w="1439"/>
        <w:gridCol w:w="2078"/>
        <w:gridCol w:w="1916"/>
      </w:tblGrid>
      <w:tr w:rsidR="004E1D29" w:rsidRPr="00437E48" w:rsidTr="003D711C">
        <w:trPr>
          <w:trHeight w:val="4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29" w:rsidRPr="00437E48" w:rsidRDefault="004E1D29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  <w:r w:rsidRPr="00437E48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  <w:t>Д/д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29" w:rsidRPr="00437E48" w:rsidRDefault="004E1D29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  <w:r w:rsidRPr="00437E48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  <w:t>Байгууллагын нэр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29" w:rsidRPr="00437E48" w:rsidRDefault="004E1D29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  <w:r w:rsidRPr="00437E48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  <w:t>Газар, нэгж, хэлтсийн нэр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29" w:rsidRPr="00437E48" w:rsidRDefault="004E1D29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  <w:r w:rsidRPr="00437E48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  <w:t>Албан тушаал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29" w:rsidRPr="00437E48" w:rsidRDefault="004E1D29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  <w:r w:rsidRPr="00437E48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  <w:t xml:space="preserve">Ажилд орсон огноо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29" w:rsidRPr="00437E48" w:rsidRDefault="004E1D29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  <w:r w:rsidRPr="00437E48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  <w:t>Ажлаас гарсан огноо</w:t>
            </w:r>
          </w:p>
        </w:tc>
      </w:tr>
      <w:tr w:rsidR="004E1D29" w:rsidRPr="00437E48" w:rsidTr="003D711C">
        <w:trPr>
          <w:trHeight w:val="23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29" w:rsidRPr="00437E48" w:rsidRDefault="004E1D29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29" w:rsidRPr="00437E48" w:rsidRDefault="004E1D29" w:rsidP="003D711C">
            <w:pPr>
              <w:pStyle w:val="BodyTextIndent"/>
              <w:spacing w:line="276" w:lineRule="auto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29" w:rsidRPr="00437E48" w:rsidRDefault="004E1D29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29" w:rsidRPr="00437E48" w:rsidRDefault="004E1D29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29" w:rsidRPr="00437E48" w:rsidRDefault="004E1D29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29" w:rsidRPr="00437E48" w:rsidRDefault="004E1D29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</w:tr>
      <w:tr w:rsidR="004E1D29" w:rsidRPr="00437E48" w:rsidTr="003D711C">
        <w:trPr>
          <w:trHeight w:val="23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29" w:rsidRPr="00437E48" w:rsidRDefault="004E1D29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29" w:rsidRPr="00437E48" w:rsidRDefault="004E1D29" w:rsidP="003D711C">
            <w:pPr>
              <w:pStyle w:val="BodyTextIndent"/>
              <w:spacing w:line="276" w:lineRule="auto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29" w:rsidRPr="00437E48" w:rsidRDefault="004E1D29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29" w:rsidRPr="00437E48" w:rsidRDefault="004E1D29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29" w:rsidRPr="00437E48" w:rsidRDefault="004E1D29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29" w:rsidRPr="00437E48" w:rsidRDefault="004E1D29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</w:tr>
      <w:tr w:rsidR="004E1D29" w:rsidRPr="00437E48" w:rsidTr="003D711C">
        <w:trPr>
          <w:trHeight w:val="23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29" w:rsidRPr="00437E48" w:rsidRDefault="004E1D29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29" w:rsidRPr="00437E48" w:rsidRDefault="004E1D29" w:rsidP="003D711C">
            <w:pPr>
              <w:pStyle w:val="BodyTextIndent"/>
              <w:spacing w:line="276" w:lineRule="auto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29" w:rsidRPr="00437E48" w:rsidRDefault="004E1D29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29" w:rsidRPr="00437E48" w:rsidRDefault="004E1D29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29" w:rsidRPr="00437E48" w:rsidRDefault="004E1D29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29" w:rsidRPr="00437E48" w:rsidRDefault="004E1D29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</w:tr>
    </w:tbl>
    <w:p w:rsidR="009232FC" w:rsidRPr="00437E48" w:rsidRDefault="009232FC" w:rsidP="009232FC">
      <w:pPr>
        <w:rPr>
          <w:rFonts w:eastAsia="Times New Roman" w:cs="Times New Roman"/>
          <w:sz w:val="22"/>
          <w:szCs w:val="22"/>
          <w:lang w:val="mn-MN" w:eastAsia="x-none"/>
        </w:rPr>
      </w:pPr>
    </w:p>
    <w:p w:rsidR="009232FC" w:rsidRPr="00437E48" w:rsidRDefault="004E1D29" w:rsidP="009232FC">
      <w:pPr>
        <w:rPr>
          <w:rFonts w:eastAsia="Times New Roman" w:cs="Times New Roman"/>
          <w:b/>
          <w:sz w:val="22"/>
          <w:szCs w:val="22"/>
          <w:lang w:val="mn-MN" w:eastAsia="x-none"/>
        </w:rPr>
      </w:pPr>
      <w:r w:rsidRPr="00437E48">
        <w:rPr>
          <w:rFonts w:eastAsia="Times New Roman" w:cs="Times New Roman"/>
          <w:b/>
          <w:sz w:val="22"/>
          <w:szCs w:val="22"/>
          <w:lang w:val="mn-MN" w:eastAsia="x-none"/>
        </w:rPr>
        <w:t>ТАВ. СУДАЛГААНЫ АЖЛЫН ТУРШЛАГА</w:t>
      </w:r>
    </w:p>
    <w:p w:rsidR="009232FC" w:rsidRPr="00437E48" w:rsidRDefault="009232FC" w:rsidP="009232FC">
      <w:pPr>
        <w:rPr>
          <w:rFonts w:eastAsia="Times New Roman" w:cs="Times New Roman"/>
          <w:sz w:val="22"/>
          <w:szCs w:val="22"/>
          <w:lang w:val="mn-MN" w:eastAsia="x-none"/>
        </w:rPr>
      </w:pPr>
      <w:r w:rsidRPr="00437E48">
        <w:rPr>
          <w:rFonts w:eastAsia="Times New Roman" w:cs="Times New Roman"/>
          <w:sz w:val="22"/>
          <w:szCs w:val="22"/>
          <w:lang w:val="mn-MN" w:eastAsia="x-none"/>
        </w:rPr>
        <w:t xml:space="preserve">5.1. Өөрийн хийж байсан судалгааны ажил, </w:t>
      </w:r>
      <w:r w:rsidR="00AC5164" w:rsidRPr="00437E48">
        <w:rPr>
          <w:rFonts w:eastAsia="Times New Roman" w:cs="Times New Roman"/>
          <w:sz w:val="22"/>
          <w:szCs w:val="22"/>
          <w:lang w:val="mn-MN" w:eastAsia="x-none"/>
        </w:rPr>
        <w:t xml:space="preserve">өгүүлэл, илтгэл, </w:t>
      </w:r>
      <w:r w:rsidRPr="00437E48">
        <w:rPr>
          <w:rFonts w:eastAsia="Times New Roman" w:cs="Times New Roman"/>
          <w:sz w:val="22"/>
          <w:szCs w:val="22"/>
          <w:lang w:val="mn-MN" w:eastAsia="x-none"/>
        </w:rPr>
        <w:t>ном, гарын авлага зэрэг бүтээлийг бичнэ.</w:t>
      </w:r>
    </w:p>
    <w:p w:rsidR="009232FC" w:rsidRPr="00437E48" w:rsidRDefault="009232FC" w:rsidP="009232FC">
      <w:pPr>
        <w:rPr>
          <w:rFonts w:eastAsia="Times New Roman" w:cs="Times New Roman"/>
          <w:sz w:val="22"/>
          <w:szCs w:val="22"/>
          <w:lang w:val="mn-MN" w:eastAsia="x-none"/>
        </w:rPr>
      </w:pPr>
    </w:p>
    <w:tbl>
      <w:tblPr>
        <w:tblW w:w="94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2228"/>
        <w:gridCol w:w="1856"/>
        <w:gridCol w:w="1671"/>
        <w:gridCol w:w="1485"/>
        <w:gridCol w:w="1485"/>
      </w:tblGrid>
      <w:tr w:rsidR="009232FC" w:rsidRPr="00437E48" w:rsidTr="009232FC">
        <w:trPr>
          <w:trHeight w:val="127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2FC" w:rsidRPr="00437E48" w:rsidRDefault="009232FC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  <w:r w:rsidRPr="00437E48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  <w:t>Д/д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2FC" w:rsidRPr="00437E48" w:rsidRDefault="009232FC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  <w:r w:rsidRPr="00437E48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  <w:t xml:space="preserve">Бүтээлийн сэдэв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2FC" w:rsidRPr="00437E48" w:rsidRDefault="009232FC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  <w:r w:rsidRPr="00437E48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  <w:t xml:space="preserve">Бүтээлийн төрөл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2FC" w:rsidRPr="00437E48" w:rsidRDefault="009232FC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  <w:r w:rsidRPr="00437E48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  <w:t xml:space="preserve">Бичсэн огноо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2FC" w:rsidRPr="00437E48" w:rsidRDefault="009232FC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  <w:r w:rsidRPr="00437E48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  <w:t xml:space="preserve">Бүтээл хэвлэгдсэн, нийтлэгдсэн сэтгүүл, сайтын нэр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2FC" w:rsidRPr="00437E48" w:rsidRDefault="009232FC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  <w:r w:rsidRPr="00437E48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  <w:t>Бүтээлээр хөндсөн асуудлын хураангуй</w:t>
            </w:r>
          </w:p>
        </w:tc>
      </w:tr>
      <w:tr w:rsidR="009232FC" w:rsidRPr="00437E48" w:rsidTr="009232FC">
        <w:trPr>
          <w:trHeight w:val="27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FC" w:rsidRPr="00437E48" w:rsidRDefault="009232FC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FC" w:rsidRPr="00437E48" w:rsidRDefault="009232FC" w:rsidP="003D711C">
            <w:pPr>
              <w:pStyle w:val="BodyTextIndent"/>
              <w:spacing w:line="276" w:lineRule="auto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FC" w:rsidRPr="00437E48" w:rsidRDefault="009232FC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FC" w:rsidRPr="00437E48" w:rsidRDefault="009232FC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FC" w:rsidRPr="00437E48" w:rsidRDefault="009232FC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FC" w:rsidRPr="00437E48" w:rsidRDefault="009232FC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</w:tr>
      <w:tr w:rsidR="009232FC" w:rsidRPr="00437E48" w:rsidTr="009232FC">
        <w:trPr>
          <w:trHeight w:val="27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FC" w:rsidRPr="00437E48" w:rsidRDefault="009232FC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FC" w:rsidRPr="00437E48" w:rsidRDefault="009232FC" w:rsidP="003D711C">
            <w:pPr>
              <w:pStyle w:val="BodyTextIndent"/>
              <w:spacing w:line="276" w:lineRule="auto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FC" w:rsidRPr="00437E48" w:rsidRDefault="009232FC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FC" w:rsidRPr="00437E48" w:rsidRDefault="009232FC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FC" w:rsidRPr="00437E48" w:rsidRDefault="009232FC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FC" w:rsidRPr="00437E48" w:rsidRDefault="009232FC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</w:tr>
      <w:tr w:rsidR="009232FC" w:rsidRPr="00437E48" w:rsidTr="009232FC">
        <w:trPr>
          <w:trHeight w:val="27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FC" w:rsidRPr="00437E48" w:rsidRDefault="009232FC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FC" w:rsidRPr="00437E48" w:rsidRDefault="009232FC" w:rsidP="003D711C">
            <w:pPr>
              <w:pStyle w:val="BodyTextIndent"/>
              <w:spacing w:line="276" w:lineRule="auto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FC" w:rsidRPr="00437E48" w:rsidRDefault="009232FC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FC" w:rsidRPr="00437E48" w:rsidRDefault="009232FC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FC" w:rsidRPr="00437E48" w:rsidRDefault="009232FC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FC" w:rsidRPr="00437E48" w:rsidRDefault="009232FC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</w:tr>
    </w:tbl>
    <w:p w:rsidR="00A40340" w:rsidRPr="00437E48" w:rsidRDefault="00A40340" w:rsidP="00A40340">
      <w:pPr>
        <w:rPr>
          <w:rFonts w:eastAsia="Times New Roman" w:cs="Times New Roman"/>
          <w:sz w:val="22"/>
          <w:szCs w:val="22"/>
          <w:lang w:val="mn-MN" w:eastAsia="x-none"/>
        </w:rPr>
      </w:pPr>
    </w:p>
    <w:p w:rsidR="00A40340" w:rsidRPr="00437E48" w:rsidRDefault="00A40340" w:rsidP="00A40340">
      <w:pPr>
        <w:rPr>
          <w:rFonts w:eastAsia="Times New Roman" w:cs="Times New Roman"/>
          <w:sz w:val="22"/>
          <w:szCs w:val="22"/>
          <w:lang w:val="mn-MN" w:eastAsia="x-none"/>
        </w:rPr>
      </w:pPr>
    </w:p>
    <w:p w:rsidR="00A40340" w:rsidRPr="00437E48" w:rsidRDefault="004E1D29" w:rsidP="00A40340">
      <w:pPr>
        <w:rPr>
          <w:rFonts w:eastAsia="Times New Roman" w:cs="Times New Roman"/>
          <w:b/>
          <w:sz w:val="22"/>
          <w:szCs w:val="22"/>
          <w:lang w:val="mn-MN" w:eastAsia="x-none"/>
        </w:rPr>
      </w:pPr>
      <w:r w:rsidRPr="00437E48">
        <w:rPr>
          <w:rFonts w:eastAsia="Times New Roman" w:cs="Times New Roman"/>
          <w:b/>
          <w:sz w:val="22"/>
          <w:szCs w:val="22"/>
          <w:lang w:val="mn-MN" w:eastAsia="x-none"/>
        </w:rPr>
        <w:t xml:space="preserve">ЗУРГАА. ГАДААД УЛСАД ЗОРЧСОН МЭДЭЭЛЭЛ </w:t>
      </w:r>
    </w:p>
    <w:p w:rsidR="00A40340" w:rsidRPr="00437E48" w:rsidRDefault="00A40340" w:rsidP="00A40340">
      <w:pPr>
        <w:rPr>
          <w:rFonts w:eastAsia="Times New Roman" w:cs="Times New Roman"/>
          <w:sz w:val="22"/>
          <w:szCs w:val="22"/>
          <w:lang w:val="mn-MN" w:eastAsia="x-none"/>
        </w:rPr>
      </w:pPr>
      <w:r w:rsidRPr="00437E48">
        <w:rPr>
          <w:rFonts w:eastAsia="Times New Roman" w:cs="Times New Roman"/>
          <w:sz w:val="22"/>
          <w:szCs w:val="22"/>
          <w:lang w:val="mn-MN" w:eastAsia="x-none"/>
        </w:rPr>
        <w:t>6.1. Сүүлийн 5 жилийн хугацаанд урт болон богино хугацаа</w:t>
      </w:r>
      <w:r w:rsidR="009F3EA4" w:rsidRPr="00437E48">
        <w:rPr>
          <w:rFonts w:eastAsia="Times New Roman" w:cs="Times New Roman"/>
          <w:sz w:val="22"/>
          <w:szCs w:val="22"/>
          <w:lang w:val="mn-MN" w:eastAsia="x-none"/>
        </w:rPr>
        <w:t>гаар</w:t>
      </w:r>
      <w:r w:rsidRPr="00437E48">
        <w:rPr>
          <w:rFonts w:eastAsia="Times New Roman" w:cs="Times New Roman"/>
          <w:sz w:val="22"/>
          <w:szCs w:val="22"/>
          <w:lang w:val="mn-MN" w:eastAsia="x-none"/>
        </w:rPr>
        <w:t xml:space="preserve"> гадаад улсад зорчсон бол</w:t>
      </w:r>
      <w:r w:rsidR="009F3EA4" w:rsidRPr="00437E48">
        <w:rPr>
          <w:rFonts w:eastAsia="Times New Roman" w:cs="Times New Roman"/>
          <w:sz w:val="22"/>
          <w:szCs w:val="22"/>
          <w:lang w:val="mn-MN" w:eastAsia="x-none"/>
        </w:rPr>
        <w:t xml:space="preserve"> доор хүснэгтийг </w:t>
      </w:r>
      <w:r w:rsidRPr="00437E48">
        <w:rPr>
          <w:rFonts w:eastAsia="Times New Roman" w:cs="Times New Roman"/>
          <w:sz w:val="22"/>
          <w:szCs w:val="22"/>
          <w:lang w:val="mn-MN" w:eastAsia="x-none"/>
        </w:rPr>
        <w:t xml:space="preserve">бөглөнө. </w:t>
      </w:r>
    </w:p>
    <w:p w:rsidR="00A40340" w:rsidRPr="00437E48" w:rsidRDefault="00A40340" w:rsidP="00A40340">
      <w:pPr>
        <w:rPr>
          <w:rFonts w:eastAsia="Times New Roman" w:cs="Times New Roman"/>
          <w:sz w:val="22"/>
          <w:szCs w:val="22"/>
          <w:lang w:val="mn-MN" w:eastAsia="x-none"/>
        </w:rPr>
      </w:pPr>
    </w:p>
    <w:p w:rsidR="00A40340" w:rsidRPr="00437E48" w:rsidRDefault="00A40340" w:rsidP="00A40340">
      <w:pPr>
        <w:rPr>
          <w:rFonts w:eastAsia="Times New Roman" w:cs="Times New Roman"/>
          <w:sz w:val="22"/>
          <w:szCs w:val="22"/>
          <w:lang w:val="mn-MN" w:eastAsia="x-none"/>
        </w:rPr>
      </w:pPr>
    </w:p>
    <w:tbl>
      <w:tblPr>
        <w:tblW w:w="94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2228"/>
        <w:gridCol w:w="1221"/>
        <w:gridCol w:w="1350"/>
        <w:gridCol w:w="1620"/>
        <w:gridCol w:w="2306"/>
      </w:tblGrid>
      <w:tr w:rsidR="00A40340" w:rsidRPr="00437E48" w:rsidTr="00A40340">
        <w:trPr>
          <w:trHeight w:val="127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340" w:rsidRPr="00437E48" w:rsidRDefault="00A40340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  <w:r w:rsidRPr="00437E48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  <w:t>Д/д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340" w:rsidRPr="00437E48" w:rsidRDefault="00A40340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  <w:r w:rsidRPr="00437E48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  <w:t xml:space="preserve">Зорчсон улсын нэр 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340" w:rsidRPr="00437E48" w:rsidRDefault="00A40340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  <w:r w:rsidRPr="00437E48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  <w:t xml:space="preserve">Зорилго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340" w:rsidRPr="00437E48" w:rsidRDefault="00A40340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  <w:r w:rsidRPr="00437E48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  <w:t xml:space="preserve">Зорчсон огноо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340" w:rsidRPr="00437E48" w:rsidRDefault="00A40340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  <w:r w:rsidRPr="00437E48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  <w:t xml:space="preserve">Хувийн зардлаар зорчсон эсэх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340" w:rsidRPr="00437E48" w:rsidRDefault="00A40340" w:rsidP="00A40340">
            <w:pPr>
              <w:pStyle w:val="BodyTextIndent"/>
              <w:spacing w:line="276" w:lineRule="auto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  <w:r w:rsidRPr="00437E48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  <w:t>Тус аялал, сургалт, томилолтыг зохион байгуулсан байгууллагын нэр</w:t>
            </w:r>
          </w:p>
        </w:tc>
      </w:tr>
      <w:tr w:rsidR="00A40340" w:rsidRPr="00437E48" w:rsidTr="00A40340">
        <w:trPr>
          <w:trHeight w:val="27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40" w:rsidRPr="00437E48" w:rsidRDefault="00A40340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40" w:rsidRPr="00437E48" w:rsidRDefault="00A40340" w:rsidP="003D711C">
            <w:pPr>
              <w:pStyle w:val="BodyTextIndent"/>
              <w:spacing w:line="276" w:lineRule="auto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40" w:rsidRPr="00437E48" w:rsidRDefault="00A40340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40" w:rsidRPr="00437E48" w:rsidRDefault="00A40340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40" w:rsidRPr="00437E48" w:rsidRDefault="00A40340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0" w:rsidRPr="00437E48" w:rsidRDefault="00A40340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</w:tr>
      <w:tr w:rsidR="00A40340" w:rsidRPr="00437E48" w:rsidTr="00A40340">
        <w:trPr>
          <w:trHeight w:val="27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40" w:rsidRPr="00437E48" w:rsidRDefault="00A40340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40" w:rsidRPr="00437E48" w:rsidRDefault="00A40340" w:rsidP="003D711C">
            <w:pPr>
              <w:pStyle w:val="BodyTextIndent"/>
              <w:spacing w:line="276" w:lineRule="auto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40" w:rsidRPr="00437E48" w:rsidRDefault="00A40340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40" w:rsidRPr="00437E48" w:rsidRDefault="00A40340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40" w:rsidRPr="00437E48" w:rsidRDefault="00A40340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0" w:rsidRPr="00437E48" w:rsidRDefault="00A40340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</w:tr>
      <w:tr w:rsidR="00A40340" w:rsidRPr="00437E48" w:rsidTr="00A40340">
        <w:trPr>
          <w:trHeight w:val="27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40" w:rsidRPr="00437E48" w:rsidRDefault="00A40340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40" w:rsidRPr="00437E48" w:rsidRDefault="00A40340" w:rsidP="003D711C">
            <w:pPr>
              <w:pStyle w:val="BodyTextIndent"/>
              <w:spacing w:line="276" w:lineRule="auto"/>
              <w:ind w:left="0"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40" w:rsidRPr="00437E48" w:rsidRDefault="00A40340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40" w:rsidRPr="00437E48" w:rsidRDefault="00A40340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40" w:rsidRPr="00437E48" w:rsidRDefault="00A40340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0" w:rsidRPr="00437E48" w:rsidRDefault="00A40340" w:rsidP="003D711C">
            <w:pPr>
              <w:pStyle w:val="BodyTextIndent"/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mn-MN" w:eastAsia="en-US" w:bidi="mn-Mong-MN"/>
              </w:rPr>
            </w:pPr>
          </w:p>
        </w:tc>
      </w:tr>
    </w:tbl>
    <w:p w:rsidR="00A40340" w:rsidRPr="00437E48" w:rsidRDefault="00A40340" w:rsidP="00A40340">
      <w:pPr>
        <w:rPr>
          <w:rFonts w:eastAsia="Times New Roman" w:cs="Times New Roman"/>
          <w:sz w:val="22"/>
          <w:szCs w:val="22"/>
          <w:lang w:val="mn-MN" w:eastAsia="x-none"/>
        </w:rPr>
      </w:pPr>
    </w:p>
    <w:p w:rsidR="00A40340" w:rsidRPr="00437E48" w:rsidRDefault="00A40340" w:rsidP="00A40340">
      <w:pPr>
        <w:rPr>
          <w:rFonts w:eastAsia="Times New Roman" w:cs="Times New Roman"/>
          <w:sz w:val="22"/>
          <w:szCs w:val="22"/>
          <w:lang w:val="mn-MN" w:eastAsia="x-none"/>
        </w:rPr>
      </w:pPr>
    </w:p>
    <w:p w:rsidR="00A40340" w:rsidRPr="00437E48" w:rsidRDefault="00A40340" w:rsidP="00890DA1">
      <w:pPr>
        <w:jc w:val="both"/>
        <w:rPr>
          <w:rFonts w:eastAsia="Times New Roman" w:cs="Times New Roman"/>
          <w:b/>
          <w:sz w:val="22"/>
          <w:szCs w:val="22"/>
          <w:lang w:val="mn-MN" w:eastAsia="x-none"/>
        </w:rPr>
      </w:pPr>
    </w:p>
    <w:p w:rsidR="00A40340" w:rsidRPr="00437E48" w:rsidRDefault="00A41F46" w:rsidP="00890DA1">
      <w:pPr>
        <w:jc w:val="both"/>
        <w:rPr>
          <w:rFonts w:eastAsia="Times New Roman" w:cs="Times New Roman"/>
          <w:b/>
          <w:sz w:val="22"/>
          <w:szCs w:val="22"/>
          <w:lang w:val="mn-MN" w:eastAsia="x-none"/>
        </w:rPr>
      </w:pPr>
      <w:r w:rsidRPr="00437E48">
        <w:rPr>
          <w:rFonts w:eastAsia="Times New Roman" w:cs="Times New Roman"/>
          <w:b/>
          <w:sz w:val="22"/>
          <w:szCs w:val="22"/>
          <w:lang w:val="mn-MN" w:eastAsia="x-none"/>
        </w:rPr>
        <w:t>ДОЛОО. ЭНЭ УДААГИЙН ГАДААД СУРГАЛТ</w:t>
      </w:r>
      <w:r w:rsidR="00AC5164" w:rsidRPr="00437E48">
        <w:rPr>
          <w:rFonts w:eastAsia="Times New Roman" w:cs="Times New Roman"/>
          <w:b/>
          <w:sz w:val="22"/>
          <w:szCs w:val="22"/>
          <w:lang w:val="mn-MN" w:eastAsia="x-none"/>
        </w:rPr>
        <w:t xml:space="preserve"> НЬ “СУДАЛГААНЫ АРГА ЗҮЙ” СЭДВИЙН ХҮРЭЭНД ЯВАГДАХ ТУЛ ТУС СУРГАЛТАД</w:t>
      </w:r>
      <w:r w:rsidRPr="00437E48">
        <w:rPr>
          <w:rFonts w:eastAsia="Times New Roman" w:cs="Times New Roman"/>
          <w:b/>
          <w:sz w:val="22"/>
          <w:szCs w:val="22"/>
          <w:lang w:val="mn-MN" w:eastAsia="x-none"/>
        </w:rPr>
        <w:t xml:space="preserve"> ЯАГААД ХАМРАГДАХ ХҮСЭЛТЭЙ БАЙГАА, СУРГАЛТААС ЯМАР ҮР ДҮН ХҮЛЭЭЖ БУЙ, МӨН ГАДААД СУРГАЛТААР ОЛЖ МЭДСЭН МЭДЛЭГ, МЭДЭЭЛЛИЙГ ЯМАР ХЭЛБЭРЭЭР ХЭНД ТҮГЭЭХ ТАЛААР 300 ҮГЭНД БАГТААЖ БИЧНЭ ҮҮ. </w:t>
      </w:r>
    </w:p>
    <w:p w:rsidR="00A40340" w:rsidRPr="00437E48" w:rsidRDefault="00A40340" w:rsidP="00890DA1">
      <w:pPr>
        <w:jc w:val="both"/>
        <w:rPr>
          <w:rFonts w:eastAsia="Times New Roman" w:cs="Times New Roman"/>
          <w:b/>
          <w:sz w:val="22"/>
          <w:szCs w:val="22"/>
          <w:lang w:val="mn-MN" w:eastAsia="x-none"/>
        </w:rPr>
      </w:pPr>
    </w:p>
    <w:p w:rsidR="00913CB2" w:rsidRPr="00437E48" w:rsidRDefault="00913CB2" w:rsidP="00A40340">
      <w:pPr>
        <w:rPr>
          <w:rFonts w:eastAsia="Times New Roman" w:cs="Times New Roman"/>
          <w:sz w:val="22"/>
          <w:szCs w:val="22"/>
          <w:lang w:val="mn-MN" w:eastAsia="x-none"/>
        </w:rPr>
      </w:pPr>
    </w:p>
    <w:p w:rsidR="00D8208D" w:rsidRPr="00437E48" w:rsidRDefault="00D8208D" w:rsidP="00A40340">
      <w:pPr>
        <w:rPr>
          <w:rFonts w:eastAsia="Times New Roman" w:cs="Times New Roman"/>
          <w:sz w:val="22"/>
          <w:szCs w:val="22"/>
          <w:lang w:val="mn-MN" w:eastAsia="x-none"/>
        </w:rPr>
      </w:pPr>
    </w:p>
    <w:p w:rsidR="00D8208D" w:rsidRPr="00437E48" w:rsidRDefault="00D8208D" w:rsidP="00A40340">
      <w:pPr>
        <w:rPr>
          <w:rFonts w:eastAsia="Times New Roman" w:cs="Times New Roman"/>
          <w:sz w:val="22"/>
          <w:szCs w:val="22"/>
          <w:lang w:val="mn-MN" w:eastAsia="x-none"/>
        </w:rPr>
      </w:pPr>
    </w:p>
    <w:p w:rsidR="00D8208D" w:rsidRPr="00437E48" w:rsidRDefault="00D8208D" w:rsidP="00A40340">
      <w:pPr>
        <w:rPr>
          <w:rFonts w:eastAsia="Times New Roman" w:cs="Times New Roman"/>
          <w:sz w:val="22"/>
          <w:szCs w:val="22"/>
          <w:lang w:val="mn-MN" w:eastAsia="x-none"/>
        </w:rPr>
      </w:pPr>
    </w:p>
    <w:p w:rsidR="00D8208D" w:rsidRPr="00437E48" w:rsidRDefault="00D8208D" w:rsidP="00A40340">
      <w:pPr>
        <w:rPr>
          <w:rFonts w:eastAsia="Times New Roman" w:cs="Times New Roman"/>
          <w:sz w:val="22"/>
          <w:szCs w:val="22"/>
          <w:lang w:val="mn-MN" w:eastAsia="x-none"/>
        </w:rPr>
      </w:pPr>
    </w:p>
    <w:p w:rsidR="00913CB2" w:rsidRPr="00437E48" w:rsidRDefault="00913CB2" w:rsidP="00913CB2">
      <w:pPr>
        <w:rPr>
          <w:rFonts w:eastAsia="Times New Roman" w:cs="Times New Roman"/>
          <w:sz w:val="22"/>
          <w:szCs w:val="22"/>
          <w:lang w:val="mn-MN" w:eastAsia="x-none"/>
        </w:rPr>
      </w:pPr>
    </w:p>
    <w:p w:rsidR="00913CB2" w:rsidRPr="00437E48" w:rsidRDefault="00913CB2" w:rsidP="00913CB2">
      <w:pPr>
        <w:rPr>
          <w:rFonts w:eastAsia="Times New Roman" w:cs="Times New Roman"/>
          <w:sz w:val="22"/>
          <w:szCs w:val="22"/>
          <w:lang w:val="mn-MN" w:eastAsia="x-none"/>
        </w:rPr>
      </w:pPr>
    </w:p>
    <w:p w:rsidR="009D1261" w:rsidRPr="00437E48" w:rsidRDefault="004F00EE" w:rsidP="004F00EE">
      <w:pPr>
        <w:jc w:val="center"/>
        <w:rPr>
          <w:rFonts w:eastAsia="Times New Roman" w:cs="Times New Roman"/>
          <w:sz w:val="22"/>
          <w:szCs w:val="22"/>
          <w:lang w:val="mn-MN" w:eastAsia="x-none"/>
        </w:rPr>
      </w:pPr>
      <w:r w:rsidRPr="00437E48">
        <w:rPr>
          <w:rFonts w:eastAsia="Times New Roman" w:cs="Times New Roman"/>
          <w:sz w:val="22"/>
          <w:szCs w:val="22"/>
          <w:lang w:val="mn-MN" w:eastAsia="x-none"/>
        </w:rPr>
        <w:t xml:space="preserve">Гадаад улсад зорчихдоо тус улсын соёл, заншлыг хүндэтгэн , зохион байгуулагчдын </w:t>
      </w:r>
      <w:r w:rsidR="00D8208D" w:rsidRPr="00437E48">
        <w:rPr>
          <w:rFonts w:eastAsia="Times New Roman" w:cs="Times New Roman"/>
          <w:sz w:val="22"/>
          <w:szCs w:val="22"/>
          <w:lang w:val="mn-MN" w:eastAsia="x-none"/>
        </w:rPr>
        <w:t xml:space="preserve">зүгээс </w:t>
      </w:r>
      <w:r w:rsidRPr="00437E48">
        <w:rPr>
          <w:rFonts w:eastAsia="Times New Roman" w:cs="Times New Roman"/>
          <w:sz w:val="22"/>
          <w:szCs w:val="22"/>
          <w:lang w:val="mn-MN" w:eastAsia="x-none"/>
        </w:rPr>
        <w:t>тавьсан шаардлагыг биелүүлнэ.</w:t>
      </w:r>
    </w:p>
    <w:p w:rsidR="002B4A68" w:rsidRPr="00437E48" w:rsidRDefault="002B4A68" w:rsidP="004F00EE">
      <w:pPr>
        <w:jc w:val="center"/>
        <w:rPr>
          <w:rFonts w:eastAsia="Times New Roman" w:cs="Times New Roman"/>
          <w:sz w:val="22"/>
          <w:szCs w:val="22"/>
          <w:lang w:val="mn-MN" w:eastAsia="x-none"/>
        </w:rPr>
      </w:pPr>
    </w:p>
    <w:p w:rsidR="002B4A68" w:rsidRPr="00437E48" w:rsidRDefault="002B4A68" w:rsidP="00913CB2">
      <w:pPr>
        <w:rPr>
          <w:rFonts w:eastAsia="Times New Roman" w:cs="Times New Roman"/>
          <w:sz w:val="22"/>
          <w:szCs w:val="22"/>
          <w:lang w:val="mn-MN" w:eastAsia="x-none"/>
        </w:rPr>
      </w:pPr>
      <w:r w:rsidRPr="00437E48">
        <w:rPr>
          <w:rFonts w:eastAsia="Times New Roman" w:cs="Times New Roman"/>
          <w:noProof/>
          <w:sz w:val="22"/>
          <w:szCs w:val="22"/>
          <w:lang w:val="mn-MN" w:eastAsia="x-none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128905</wp:posOffset>
                </wp:positionV>
                <wp:extent cx="3819525" cy="35242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9525" cy="352425"/>
                          <a:chOff x="0" y="0"/>
                          <a:chExt cx="3819525" cy="352425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47625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2428875" y="47625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171450" y="0"/>
                            <a:ext cx="127635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F00EE" w:rsidRPr="004F00EE" w:rsidRDefault="004F00EE">
                              <w:pPr>
                                <w:rPr>
                                  <w:i/>
                                  <w:sz w:val="20"/>
                                  <w:szCs w:val="20"/>
                                  <w:lang w:val="mn-MN"/>
                                </w:rPr>
                              </w:pPr>
                              <w:r w:rsidRPr="004F00EE">
                                <w:rPr>
                                  <w:i/>
                                  <w:sz w:val="20"/>
                                  <w:szCs w:val="20"/>
                                  <w:lang w:val="mn-MN"/>
                                </w:rPr>
                                <w:t xml:space="preserve">зөвшөөрч байна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2543175" y="0"/>
                            <a:ext cx="127635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F00EE" w:rsidRPr="004F00EE" w:rsidRDefault="004F00EE" w:rsidP="004F00EE">
                              <w:pPr>
                                <w:rPr>
                                  <w:i/>
                                  <w:sz w:val="20"/>
                                  <w:szCs w:val="20"/>
                                  <w:lang w:val="mn-MN"/>
                                </w:rPr>
                              </w:pPr>
                              <w:r w:rsidRPr="004F00EE">
                                <w:rPr>
                                  <w:i/>
                                  <w:sz w:val="20"/>
                                  <w:szCs w:val="20"/>
                                  <w:lang w:val="mn-MN"/>
                                </w:rPr>
                                <w:t>зөвшөөр</w:t>
                              </w:r>
                              <w:r>
                                <w:rPr>
                                  <w:i/>
                                  <w:sz w:val="20"/>
                                  <w:szCs w:val="20"/>
                                  <w:lang w:val="mn-MN"/>
                                </w:rPr>
                                <w:t>өхгүй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7" style="position:absolute;margin-left:0;margin-top:10.15pt;width:300.75pt;height:27.75pt;z-index:251664384;mso-position-horizontal:center;mso-position-horizontal-relative:margin" coordsize="38195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">
                <v:rect id="Rectangle 2" o:spid="_x0000_s1028" style="position:absolute;top:476;width:1619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" filled="f" strokecolor="black [3213]" strokeweight="1pt"/>
                <v:rect id="Rectangle 3" o:spid="_x0000_s1029" style="position:absolute;left:24288;top:476;width:1620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J2xQAAANoAAAAPAAAAZHJzL2Rvd25yZXYueG1sRI9Ba8JA&#10;FITvgv9heYIXqRsr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AB6lJ2xQAAANoAAAAP&#10;AAAAAAAAAAAAAAAAAAcCAABkcnMvZG93bnJldi54bWxQSwUGAAAAAAMAAwC3AAAA+QIAAAAA&#10;" filled="f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0" type="#_x0000_t202" style="position:absolute;left:1714;width:12764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4F00EE" w:rsidRPr="004F00EE" w:rsidRDefault="004F00EE">
                        <w:pPr>
                          <w:rPr>
                            <w:i/>
                            <w:sz w:val="20"/>
                            <w:szCs w:val="20"/>
                            <w:lang w:val="mn-MN"/>
                          </w:rPr>
                        </w:pPr>
                        <w:r w:rsidRPr="004F00EE">
                          <w:rPr>
                            <w:i/>
                            <w:sz w:val="20"/>
                            <w:szCs w:val="20"/>
                            <w:lang w:val="mn-MN"/>
                          </w:rPr>
                          <w:t xml:space="preserve">зөвшөөрч байна </w:t>
                        </w:r>
                      </w:p>
                    </w:txbxContent>
                  </v:textbox>
                </v:shape>
                <v:shape id="Text Box 5" o:spid="_x0000_s1031" type="#_x0000_t202" style="position:absolute;left:25431;width:12764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:rsidR="004F00EE" w:rsidRPr="004F00EE" w:rsidRDefault="004F00EE" w:rsidP="004F00EE">
                        <w:pPr>
                          <w:rPr>
                            <w:i/>
                            <w:sz w:val="20"/>
                            <w:szCs w:val="20"/>
                            <w:lang w:val="mn-MN"/>
                          </w:rPr>
                        </w:pPr>
                        <w:r w:rsidRPr="004F00EE">
                          <w:rPr>
                            <w:i/>
                            <w:sz w:val="20"/>
                            <w:szCs w:val="20"/>
                            <w:lang w:val="mn-MN"/>
                          </w:rPr>
                          <w:t>зөвшөөр</w:t>
                        </w:r>
                        <w:r>
                          <w:rPr>
                            <w:i/>
                            <w:sz w:val="20"/>
                            <w:szCs w:val="20"/>
                            <w:lang w:val="mn-MN"/>
                          </w:rPr>
                          <w:t>өхгүй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2B4A68" w:rsidRPr="00437E48" w:rsidRDefault="002B4A68" w:rsidP="002B4A68">
      <w:pPr>
        <w:rPr>
          <w:rFonts w:eastAsia="Times New Roman" w:cs="Times New Roman"/>
          <w:sz w:val="22"/>
          <w:szCs w:val="22"/>
          <w:lang w:val="mn-MN" w:eastAsia="x-none"/>
        </w:rPr>
      </w:pPr>
    </w:p>
    <w:p w:rsidR="002B4A68" w:rsidRPr="00437E48" w:rsidRDefault="002B4A68" w:rsidP="002B4A68">
      <w:pPr>
        <w:rPr>
          <w:rFonts w:eastAsia="Times New Roman" w:cs="Times New Roman"/>
          <w:sz w:val="22"/>
          <w:szCs w:val="22"/>
          <w:lang w:val="mn-MN" w:eastAsia="x-none"/>
        </w:rPr>
      </w:pPr>
    </w:p>
    <w:p w:rsidR="002B4A68" w:rsidRPr="00437E48" w:rsidRDefault="002B4A68" w:rsidP="002B4A68">
      <w:pPr>
        <w:rPr>
          <w:rFonts w:eastAsia="Times New Roman" w:cs="Times New Roman"/>
          <w:sz w:val="22"/>
          <w:szCs w:val="22"/>
          <w:lang w:val="mn-MN" w:eastAsia="x-none"/>
        </w:rPr>
      </w:pPr>
    </w:p>
    <w:p w:rsidR="002B4A68" w:rsidRPr="00437E48" w:rsidRDefault="002B4A68" w:rsidP="002B4A68">
      <w:pPr>
        <w:rPr>
          <w:rFonts w:eastAsia="Times New Roman" w:cs="Times New Roman"/>
          <w:sz w:val="22"/>
          <w:szCs w:val="22"/>
          <w:lang w:val="mn-MN" w:eastAsia="x-none"/>
        </w:rPr>
      </w:pPr>
    </w:p>
    <w:p w:rsidR="002B4A68" w:rsidRPr="00437E48" w:rsidRDefault="002B4A68" w:rsidP="002B4A68">
      <w:pPr>
        <w:rPr>
          <w:rFonts w:eastAsia="Times New Roman" w:cs="Times New Roman"/>
          <w:sz w:val="22"/>
          <w:szCs w:val="22"/>
          <w:lang w:val="mn-MN" w:eastAsia="x-none"/>
        </w:rPr>
      </w:pPr>
    </w:p>
    <w:p w:rsidR="002B4A68" w:rsidRPr="00437E48" w:rsidRDefault="002B4A68" w:rsidP="002B4A68">
      <w:pPr>
        <w:rPr>
          <w:rFonts w:eastAsia="Times New Roman" w:cs="Times New Roman"/>
          <w:sz w:val="22"/>
          <w:szCs w:val="22"/>
          <w:lang w:val="mn-MN" w:eastAsia="x-none"/>
        </w:rPr>
      </w:pPr>
    </w:p>
    <w:p w:rsidR="002B4A68" w:rsidRPr="00437E48" w:rsidRDefault="002B4A68" w:rsidP="002B4A68">
      <w:pPr>
        <w:rPr>
          <w:rFonts w:eastAsia="Times New Roman" w:cs="Times New Roman"/>
          <w:sz w:val="22"/>
          <w:szCs w:val="22"/>
          <w:lang w:val="mn-MN" w:eastAsia="x-none"/>
        </w:rPr>
      </w:pPr>
    </w:p>
    <w:p w:rsidR="002B4A68" w:rsidRPr="00437E48" w:rsidRDefault="002B4A68" w:rsidP="002B4A68">
      <w:pPr>
        <w:rPr>
          <w:rFonts w:eastAsia="Times New Roman" w:cs="Times New Roman"/>
          <w:sz w:val="22"/>
          <w:szCs w:val="22"/>
          <w:lang w:val="mn-MN" w:eastAsia="x-none"/>
        </w:rPr>
      </w:pPr>
    </w:p>
    <w:p w:rsidR="002B4A68" w:rsidRPr="00437E48" w:rsidRDefault="002B4A68" w:rsidP="002B4A68">
      <w:pPr>
        <w:rPr>
          <w:rFonts w:eastAsia="Times New Roman" w:cs="Times New Roman"/>
          <w:sz w:val="22"/>
          <w:szCs w:val="22"/>
          <w:lang w:val="mn-MN" w:eastAsia="x-none"/>
        </w:rPr>
      </w:pPr>
    </w:p>
    <w:p w:rsidR="002B4A68" w:rsidRPr="00437E48" w:rsidRDefault="002B4A68" w:rsidP="002B4A68">
      <w:pPr>
        <w:rPr>
          <w:rFonts w:eastAsia="Times New Roman" w:cs="Times New Roman"/>
          <w:sz w:val="22"/>
          <w:szCs w:val="22"/>
          <w:lang w:val="mn-MN" w:eastAsia="x-none"/>
        </w:rPr>
      </w:pPr>
    </w:p>
    <w:p w:rsidR="002B4A68" w:rsidRPr="00437E48" w:rsidRDefault="002B4A68" w:rsidP="002B4A68">
      <w:pPr>
        <w:ind w:firstLine="720"/>
        <w:rPr>
          <w:rFonts w:eastAsia="Times New Roman" w:cs="Times New Roman"/>
          <w:sz w:val="22"/>
          <w:szCs w:val="22"/>
          <w:lang w:val="mn-MN" w:eastAsia="x-none"/>
        </w:rPr>
      </w:pPr>
      <w:r w:rsidRPr="00437E48">
        <w:rPr>
          <w:rFonts w:eastAsia="Times New Roman" w:cs="Times New Roman"/>
          <w:sz w:val="22"/>
          <w:szCs w:val="22"/>
          <w:lang w:val="mn-MN" w:eastAsia="x-none"/>
        </w:rPr>
        <w:t>Анкетыг үнэн зөв бөглөсөн:                                                       /                            /</w:t>
      </w:r>
    </w:p>
    <w:p w:rsidR="002B4A68" w:rsidRPr="00437E48" w:rsidRDefault="002B4A68" w:rsidP="00437E48">
      <w:pPr>
        <w:ind w:firstLine="720"/>
        <w:rPr>
          <w:lang w:val="mn-MN"/>
        </w:rPr>
      </w:pPr>
      <w:r w:rsidRPr="00437E48">
        <w:rPr>
          <w:rFonts w:eastAsia="Times New Roman" w:cs="Times New Roman"/>
          <w:sz w:val="22"/>
          <w:szCs w:val="22"/>
          <w:lang w:val="mn-MN" w:eastAsia="x-none"/>
        </w:rPr>
        <w:t>Огноо:</w:t>
      </w:r>
      <w:bookmarkStart w:id="0" w:name="_GoBack"/>
      <w:bookmarkEnd w:id="0"/>
    </w:p>
    <w:sectPr w:rsidR="002B4A68" w:rsidRPr="00437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DDB" w:rsidRDefault="007D7DDB" w:rsidP="009D1261">
      <w:r>
        <w:separator/>
      </w:r>
    </w:p>
  </w:endnote>
  <w:endnote w:type="continuationSeparator" w:id="0">
    <w:p w:rsidR="007D7DDB" w:rsidRDefault="007D7DDB" w:rsidP="009D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o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DDB" w:rsidRDefault="007D7DDB" w:rsidP="009D1261">
      <w:r>
        <w:separator/>
      </w:r>
    </w:p>
  </w:footnote>
  <w:footnote w:type="continuationSeparator" w:id="0">
    <w:p w:rsidR="007D7DDB" w:rsidRDefault="007D7DDB" w:rsidP="009D1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61"/>
    <w:rsid w:val="0000305C"/>
    <w:rsid w:val="00003472"/>
    <w:rsid w:val="00004A88"/>
    <w:rsid w:val="00004FAB"/>
    <w:rsid w:val="00005A0E"/>
    <w:rsid w:val="0000713A"/>
    <w:rsid w:val="00007DD0"/>
    <w:rsid w:val="0001090E"/>
    <w:rsid w:val="000118B5"/>
    <w:rsid w:val="00011FDC"/>
    <w:rsid w:val="00024191"/>
    <w:rsid w:val="0003006A"/>
    <w:rsid w:val="00030E16"/>
    <w:rsid w:val="00034048"/>
    <w:rsid w:val="00034CCC"/>
    <w:rsid w:val="00035682"/>
    <w:rsid w:val="000371EB"/>
    <w:rsid w:val="00040DC9"/>
    <w:rsid w:val="0004198D"/>
    <w:rsid w:val="00043124"/>
    <w:rsid w:val="00044E8F"/>
    <w:rsid w:val="00046A83"/>
    <w:rsid w:val="00051919"/>
    <w:rsid w:val="00052706"/>
    <w:rsid w:val="00054688"/>
    <w:rsid w:val="000551D6"/>
    <w:rsid w:val="0005717B"/>
    <w:rsid w:val="0006135D"/>
    <w:rsid w:val="0006189E"/>
    <w:rsid w:val="000630BC"/>
    <w:rsid w:val="00064A9A"/>
    <w:rsid w:val="00065EC2"/>
    <w:rsid w:val="00070A2E"/>
    <w:rsid w:val="00073894"/>
    <w:rsid w:val="00074062"/>
    <w:rsid w:val="00075A7F"/>
    <w:rsid w:val="00076298"/>
    <w:rsid w:val="00077587"/>
    <w:rsid w:val="0008131A"/>
    <w:rsid w:val="000814C5"/>
    <w:rsid w:val="000821F6"/>
    <w:rsid w:val="00082606"/>
    <w:rsid w:val="00082D9E"/>
    <w:rsid w:val="000851E4"/>
    <w:rsid w:val="00085453"/>
    <w:rsid w:val="00086D30"/>
    <w:rsid w:val="000911DF"/>
    <w:rsid w:val="000914E1"/>
    <w:rsid w:val="00092947"/>
    <w:rsid w:val="000974B7"/>
    <w:rsid w:val="000A09E5"/>
    <w:rsid w:val="000A4012"/>
    <w:rsid w:val="000A46EE"/>
    <w:rsid w:val="000A6F40"/>
    <w:rsid w:val="000B24FE"/>
    <w:rsid w:val="000C2764"/>
    <w:rsid w:val="000C6FBB"/>
    <w:rsid w:val="000D19EA"/>
    <w:rsid w:val="000D1A58"/>
    <w:rsid w:val="000D70B2"/>
    <w:rsid w:val="000D7167"/>
    <w:rsid w:val="000E2A4C"/>
    <w:rsid w:val="000E54D1"/>
    <w:rsid w:val="000F22FB"/>
    <w:rsid w:val="000F2D0E"/>
    <w:rsid w:val="000F61AA"/>
    <w:rsid w:val="000F7314"/>
    <w:rsid w:val="0010101F"/>
    <w:rsid w:val="001021B6"/>
    <w:rsid w:val="00102FCA"/>
    <w:rsid w:val="00103284"/>
    <w:rsid w:val="001061A2"/>
    <w:rsid w:val="0011094C"/>
    <w:rsid w:val="0011456C"/>
    <w:rsid w:val="00115716"/>
    <w:rsid w:val="0012497B"/>
    <w:rsid w:val="00125470"/>
    <w:rsid w:val="001269BE"/>
    <w:rsid w:val="00131827"/>
    <w:rsid w:val="001331A0"/>
    <w:rsid w:val="001379FD"/>
    <w:rsid w:val="00137CB9"/>
    <w:rsid w:val="00141240"/>
    <w:rsid w:val="00141DE5"/>
    <w:rsid w:val="00143135"/>
    <w:rsid w:val="00150521"/>
    <w:rsid w:val="0015107E"/>
    <w:rsid w:val="00151693"/>
    <w:rsid w:val="0015347D"/>
    <w:rsid w:val="00154D21"/>
    <w:rsid w:val="0016061C"/>
    <w:rsid w:val="00163DB0"/>
    <w:rsid w:val="001655EC"/>
    <w:rsid w:val="00170C15"/>
    <w:rsid w:val="001746F5"/>
    <w:rsid w:val="00175909"/>
    <w:rsid w:val="00181A66"/>
    <w:rsid w:val="00182686"/>
    <w:rsid w:val="00182957"/>
    <w:rsid w:val="00184295"/>
    <w:rsid w:val="00191D05"/>
    <w:rsid w:val="001922E7"/>
    <w:rsid w:val="00193CB9"/>
    <w:rsid w:val="001942FB"/>
    <w:rsid w:val="00194931"/>
    <w:rsid w:val="001953FB"/>
    <w:rsid w:val="00195C86"/>
    <w:rsid w:val="001A2EF0"/>
    <w:rsid w:val="001A5FEB"/>
    <w:rsid w:val="001B46E3"/>
    <w:rsid w:val="001B68D9"/>
    <w:rsid w:val="001B7AC7"/>
    <w:rsid w:val="001C565E"/>
    <w:rsid w:val="001D0A82"/>
    <w:rsid w:val="001D1C65"/>
    <w:rsid w:val="001D3123"/>
    <w:rsid w:val="001D4106"/>
    <w:rsid w:val="001D50C0"/>
    <w:rsid w:val="001D73A6"/>
    <w:rsid w:val="001E1717"/>
    <w:rsid w:val="001E5E9F"/>
    <w:rsid w:val="001E7660"/>
    <w:rsid w:val="001E7798"/>
    <w:rsid w:val="001F3953"/>
    <w:rsid w:val="001F4B50"/>
    <w:rsid w:val="001F5442"/>
    <w:rsid w:val="001F5589"/>
    <w:rsid w:val="0020625A"/>
    <w:rsid w:val="002063D9"/>
    <w:rsid w:val="00206E9D"/>
    <w:rsid w:val="00207D0F"/>
    <w:rsid w:val="00220231"/>
    <w:rsid w:val="00223CCE"/>
    <w:rsid w:val="00226038"/>
    <w:rsid w:val="00231082"/>
    <w:rsid w:val="0023326A"/>
    <w:rsid w:val="0023486E"/>
    <w:rsid w:val="00237857"/>
    <w:rsid w:val="00241CE4"/>
    <w:rsid w:val="00242DD8"/>
    <w:rsid w:val="002530DB"/>
    <w:rsid w:val="00254F09"/>
    <w:rsid w:val="002609B0"/>
    <w:rsid w:val="00264263"/>
    <w:rsid w:val="00267724"/>
    <w:rsid w:val="0026791A"/>
    <w:rsid w:val="00270707"/>
    <w:rsid w:val="00270E1C"/>
    <w:rsid w:val="00272E9B"/>
    <w:rsid w:val="00273B01"/>
    <w:rsid w:val="00276974"/>
    <w:rsid w:val="00280CA3"/>
    <w:rsid w:val="00286F90"/>
    <w:rsid w:val="0029053B"/>
    <w:rsid w:val="002905D2"/>
    <w:rsid w:val="00290795"/>
    <w:rsid w:val="00291BAA"/>
    <w:rsid w:val="0029274A"/>
    <w:rsid w:val="00292E3C"/>
    <w:rsid w:val="002961DA"/>
    <w:rsid w:val="00297A06"/>
    <w:rsid w:val="002A251C"/>
    <w:rsid w:val="002A3BC3"/>
    <w:rsid w:val="002A623C"/>
    <w:rsid w:val="002A7DCA"/>
    <w:rsid w:val="002B0485"/>
    <w:rsid w:val="002B259B"/>
    <w:rsid w:val="002B36FB"/>
    <w:rsid w:val="002B4A68"/>
    <w:rsid w:val="002B66B7"/>
    <w:rsid w:val="002D5C24"/>
    <w:rsid w:val="002D64AC"/>
    <w:rsid w:val="002D6D8D"/>
    <w:rsid w:val="002D70F8"/>
    <w:rsid w:val="002E7E1F"/>
    <w:rsid w:val="002F0338"/>
    <w:rsid w:val="002F1457"/>
    <w:rsid w:val="002F44C4"/>
    <w:rsid w:val="0030111E"/>
    <w:rsid w:val="00301C67"/>
    <w:rsid w:val="00302017"/>
    <w:rsid w:val="003024BD"/>
    <w:rsid w:val="00302AA4"/>
    <w:rsid w:val="00303696"/>
    <w:rsid w:val="003038B7"/>
    <w:rsid w:val="00305650"/>
    <w:rsid w:val="0031296B"/>
    <w:rsid w:val="00314B6D"/>
    <w:rsid w:val="00315BEA"/>
    <w:rsid w:val="003162EA"/>
    <w:rsid w:val="00320170"/>
    <w:rsid w:val="00320908"/>
    <w:rsid w:val="00320BA2"/>
    <w:rsid w:val="00322A85"/>
    <w:rsid w:val="00323AB7"/>
    <w:rsid w:val="00324BCD"/>
    <w:rsid w:val="00326ED7"/>
    <w:rsid w:val="003274A4"/>
    <w:rsid w:val="00331980"/>
    <w:rsid w:val="00335EAE"/>
    <w:rsid w:val="0034208F"/>
    <w:rsid w:val="003431E6"/>
    <w:rsid w:val="00361CA8"/>
    <w:rsid w:val="0036202A"/>
    <w:rsid w:val="003632F0"/>
    <w:rsid w:val="00365F9C"/>
    <w:rsid w:val="00366280"/>
    <w:rsid w:val="00370B82"/>
    <w:rsid w:val="00374EC5"/>
    <w:rsid w:val="0037533A"/>
    <w:rsid w:val="00376E94"/>
    <w:rsid w:val="003772F3"/>
    <w:rsid w:val="00377326"/>
    <w:rsid w:val="00377719"/>
    <w:rsid w:val="00380F51"/>
    <w:rsid w:val="00384BA6"/>
    <w:rsid w:val="00384D8E"/>
    <w:rsid w:val="003853D6"/>
    <w:rsid w:val="00394F7C"/>
    <w:rsid w:val="003951C6"/>
    <w:rsid w:val="003962C7"/>
    <w:rsid w:val="003A2FE4"/>
    <w:rsid w:val="003A52C2"/>
    <w:rsid w:val="003B0384"/>
    <w:rsid w:val="003B3D36"/>
    <w:rsid w:val="003B56B3"/>
    <w:rsid w:val="003B5A69"/>
    <w:rsid w:val="003B6049"/>
    <w:rsid w:val="003B6DA7"/>
    <w:rsid w:val="003C0549"/>
    <w:rsid w:val="003C108D"/>
    <w:rsid w:val="003C1A83"/>
    <w:rsid w:val="003C4FB1"/>
    <w:rsid w:val="003C62F9"/>
    <w:rsid w:val="003C663D"/>
    <w:rsid w:val="003D14D2"/>
    <w:rsid w:val="003D283F"/>
    <w:rsid w:val="003D2A38"/>
    <w:rsid w:val="003D565F"/>
    <w:rsid w:val="003D7F33"/>
    <w:rsid w:val="003E0D4B"/>
    <w:rsid w:val="003E1E2B"/>
    <w:rsid w:val="003E31A0"/>
    <w:rsid w:val="003E3443"/>
    <w:rsid w:val="003E65B6"/>
    <w:rsid w:val="003E7F47"/>
    <w:rsid w:val="003F4325"/>
    <w:rsid w:val="003F7762"/>
    <w:rsid w:val="00401016"/>
    <w:rsid w:val="00401A0C"/>
    <w:rsid w:val="00405860"/>
    <w:rsid w:val="00405A0A"/>
    <w:rsid w:val="004137D1"/>
    <w:rsid w:val="00420089"/>
    <w:rsid w:val="00424F90"/>
    <w:rsid w:val="00426589"/>
    <w:rsid w:val="00433B2C"/>
    <w:rsid w:val="00433F07"/>
    <w:rsid w:val="00434111"/>
    <w:rsid w:val="00436B66"/>
    <w:rsid w:val="00437E48"/>
    <w:rsid w:val="004415F5"/>
    <w:rsid w:val="00441699"/>
    <w:rsid w:val="0044524B"/>
    <w:rsid w:val="0044545A"/>
    <w:rsid w:val="004510A8"/>
    <w:rsid w:val="004521B1"/>
    <w:rsid w:val="00452F49"/>
    <w:rsid w:val="00454708"/>
    <w:rsid w:val="00455249"/>
    <w:rsid w:val="00456448"/>
    <w:rsid w:val="00457F76"/>
    <w:rsid w:val="00460358"/>
    <w:rsid w:val="00464DC9"/>
    <w:rsid w:val="0047087C"/>
    <w:rsid w:val="00472816"/>
    <w:rsid w:val="00472C9D"/>
    <w:rsid w:val="00475236"/>
    <w:rsid w:val="00475DD3"/>
    <w:rsid w:val="00477913"/>
    <w:rsid w:val="00480DF5"/>
    <w:rsid w:val="00485D37"/>
    <w:rsid w:val="0049307F"/>
    <w:rsid w:val="00493DD3"/>
    <w:rsid w:val="00494783"/>
    <w:rsid w:val="00495E10"/>
    <w:rsid w:val="00495FD6"/>
    <w:rsid w:val="0049630D"/>
    <w:rsid w:val="004A1B2E"/>
    <w:rsid w:val="004A42BF"/>
    <w:rsid w:val="004A5B68"/>
    <w:rsid w:val="004B1193"/>
    <w:rsid w:val="004B28A9"/>
    <w:rsid w:val="004C1C65"/>
    <w:rsid w:val="004C2BD0"/>
    <w:rsid w:val="004C59CA"/>
    <w:rsid w:val="004C7EAF"/>
    <w:rsid w:val="004D5B53"/>
    <w:rsid w:val="004E1364"/>
    <w:rsid w:val="004E1D29"/>
    <w:rsid w:val="004E1E59"/>
    <w:rsid w:val="004E5D08"/>
    <w:rsid w:val="004E60D0"/>
    <w:rsid w:val="004E6CDE"/>
    <w:rsid w:val="004F00EE"/>
    <w:rsid w:val="004F5F64"/>
    <w:rsid w:val="00501321"/>
    <w:rsid w:val="00501D7F"/>
    <w:rsid w:val="00504A0E"/>
    <w:rsid w:val="00506AB1"/>
    <w:rsid w:val="00506DEF"/>
    <w:rsid w:val="005074F3"/>
    <w:rsid w:val="00514680"/>
    <w:rsid w:val="00516356"/>
    <w:rsid w:val="00516DE7"/>
    <w:rsid w:val="00520EB4"/>
    <w:rsid w:val="00524365"/>
    <w:rsid w:val="00524E42"/>
    <w:rsid w:val="00531FCF"/>
    <w:rsid w:val="00532916"/>
    <w:rsid w:val="00545073"/>
    <w:rsid w:val="00545260"/>
    <w:rsid w:val="005469E6"/>
    <w:rsid w:val="00551C6E"/>
    <w:rsid w:val="00552B5B"/>
    <w:rsid w:val="00554CE8"/>
    <w:rsid w:val="00555C18"/>
    <w:rsid w:val="00556089"/>
    <w:rsid w:val="00565627"/>
    <w:rsid w:val="00567BE6"/>
    <w:rsid w:val="0058380E"/>
    <w:rsid w:val="00583AA0"/>
    <w:rsid w:val="00584EBC"/>
    <w:rsid w:val="00591611"/>
    <w:rsid w:val="00593130"/>
    <w:rsid w:val="00594CB2"/>
    <w:rsid w:val="00594D03"/>
    <w:rsid w:val="0059708A"/>
    <w:rsid w:val="005A32DA"/>
    <w:rsid w:val="005A3C26"/>
    <w:rsid w:val="005A4228"/>
    <w:rsid w:val="005A4769"/>
    <w:rsid w:val="005A51D0"/>
    <w:rsid w:val="005A6A35"/>
    <w:rsid w:val="005A6F28"/>
    <w:rsid w:val="005B4FC7"/>
    <w:rsid w:val="005B755C"/>
    <w:rsid w:val="005C0B46"/>
    <w:rsid w:val="005C1A45"/>
    <w:rsid w:val="005C381E"/>
    <w:rsid w:val="005C4C78"/>
    <w:rsid w:val="005C5792"/>
    <w:rsid w:val="005D0124"/>
    <w:rsid w:val="005D5795"/>
    <w:rsid w:val="005E2869"/>
    <w:rsid w:val="005E3802"/>
    <w:rsid w:val="005F1E43"/>
    <w:rsid w:val="005F3F17"/>
    <w:rsid w:val="005F464B"/>
    <w:rsid w:val="005F7447"/>
    <w:rsid w:val="005F7CF2"/>
    <w:rsid w:val="0060055E"/>
    <w:rsid w:val="006031C0"/>
    <w:rsid w:val="00605419"/>
    <w:rsid w:val="00607C56"/>
    <w:rsid w:val="00611937"/>
    <w:rsid w:val="006121ED"/>
    <w:rsid w:val="0061477D"/>
    <w:rsid w:val="0061690E"/>
    <w:rsid w:val="00622EB8"/>
    <w:rsid w:val="0063180A"/>
    <w:rsid w:val="006320B2"/>
    <w:rsid w:val="00632445"/>
    <w:rsid w:val="006331FE"/>
    <w:rsid w:val="006340E6"/>
    <w:rsid w:val="00634604"/>
    <w:rsid w:val="00635266"/>
    <w:rsid w:val="00635C2E"/>
    <w:rsid w:val="00635EBB"/>
    <w:rsid w:val="006433E0"/>
    <w:rsid w:val="0065050D"/>
    <w:rsid w:val="00650E1A"/>
    <w:rsid w:val="0065365C"/>
    <w:rsid w:val="006563C0"/>
    <w:rsid w:val="006570F1"/>
    <w:rsid w:val="00666E5D"/>
    <w:rsid w:val="0067012C"/>
    <w:rsid w:val="006736A8"/>
    <w:rsid w:val="00673F5A"/>
    <w:rsid w:val="0067579B"/>
    <w:rsid w:val="006763E3"/>
    <w:rsid w:val="006779D9"/>
    <w:rsid w:val="006801FC"/>
    <w:rsid w:val="006828EF"/>
    <w:rsid w:val="006860DC"/>
    <w:rsid w:val="0068762D"/>
    <w:rsid w:val="00690B96"/>
    <w:rsid w:val="00691C64"/>
    <w:rsid w:val="00692745"/>
    <w:rsid w:val="006A057C"/>
    <w:rsid w:val="006A3465"/>
    <w:rsid w:val="006A5EC5"/>
    <w:rsid w:val="006A759F"/>
    <w:rsid w:val="006B13E7"/>
    <w:rsid w:val="006B2AED"/>
    <w:rsid w:val="006B38B2"/>
    <w:rsid w:val="006C0EE2"/>
    <w:rsid w:val="006C1F97"/>
    <w:rsid w:val="006C5909"/>
    <w:rsid w:val="006C7016"/>
    <w:rsid w:val="006D02E1"/>
    <w:rsid w:val="006D0B85"/>
    <w:rsid w:val="006D1280"/>
    <w:rsid w:val="006E323B"/>
    <w:rsid w:val="006E3630"/>
    <w:rsid w:val="006E4C1A"/>
    <w:rsid w:val="006F13D0"/>
    <w:rsid w:val="006F20C8"/>
    <w:rsid w:val="006F3160"/>
    <w:rsid w:val="006F561E"/>
    <w:rsid w:val="006F579C"/>
    <w:rsid w:val="006F59FD"/>
    <w:rsid w:val="0070232B"/>
    <w:rsid w:val="00702EEE"/>
    <w:rsid w:val="00705718"/>
    <w:rsid w:val="00706E81"/>
    <w:rsid w:val="0071107C"/>
    <w:rsid w:val="00715E54"/>
    <w:rsid w:val="00717380"/>
    <w:rsid w:val="00717B45"/>
    <w:rsid w:val="007240D3"/>
    <w:rsid w:val="007253CB"/>
    <w:rsid w:val="00725A36"/>
    <w:rsid w:val="00731B13"/>
    <w:rsid w:val="00732B7F"/>
    <w:rsid w:val="00735988"/>
    <w:rsid w:val="0074190E"/>
    <w:rsid w:val="007421EC"/>
    <w:rsid w:val="00744AA9"/>
    <w:rsid w:val="00745A2A"/>
    <w:rsid w:val="00745C52"/>
    <w:rsid w:val="00746349"/>
    <w:rsid w:val="0074645B"/>
    <w:rsid w:val="007549D3"/>
    <w:rsid w:val="00754A25"/>
    <w:rsid w:val="00756AAC"/>
    <w:rsid w:val="00757CDB"/>
    <w:rsid w:val="00766AF4"/>
    <w:rsid w:val="0077031D"/>
    <w:rsid w:val="00770F00"/>
    <w:rsid w:val="00772DB8"/>
    <w:rsid w:val="007777AF"/>
    <w:rsid w:val="0078576E"/>
    <w:rsid w:val="00785B32"/>
    <w:rsid w:val="007862E6"/>
    <w:rsid w:val="007876D2"/>
    <w:rsid w:val="0079329D"/>
    <w:rsid w:val="00793773"/>
    <w:rsid w:val="0079624A"/>
    <w:rsid w:val="007A2374"/>
    <w:rsid w:val="007A297C"/>
    <w:rsid w:val="007A5AD8"/>
    <w:rsid w:val="007A6210"/>
    <w:rsid w:val="007A7CF1"/>
    <w:rsid w:val="007B0467"/>
    <w:rsid w:val="007B342E"/>
    <w:rsid w:val="007B4BD6"/>
    <w:rsid w:val="007B678F"/>
    <w:rsid w:val="007B6FC6"/>
    <w:rsid w:val="007C298C"/>
    <w:rsid w:val="007C4864"/>
    <w:rsid w:val="007D2B23"/>
    <w:rsid w:val="007D5D8A"/>
    <w:rsid w:val="007D6B3D"/>
    <w:rsid w:val="007D76B2"/>
    <w:rsid w:val="007D7DDB"/>
    <w:rsid w:val="007E2305"/>
    <w:rsid w:val="007E3965"/>
    <w:rsid w:val="007E5B43"/>
    <w:rsid w:val="007E5D69"/>
    <w:rsid w:val="007E65FB"/>
    <w:rsid w:val="007E6ECA"/>
    <w:rsid w:val="007E6FAB"/>
    <w:rsid w:val="007F07A5"/>
    <w:rsid w:val="007F23A8"/>
    <w:rsid w:val="007F31EF"/>
    <w:rsid w:val="008023BD"/>
    <w:rsid w:val="00804147"/>
    <w:rsid w:val="008119A7"/>
    <w:rsid w:val="00814F8B"/>
    <w:rsid w:val="00820F40"/>
    <w:rsid w:val="00821A70"/>
    <w:rsid w:val="0082297D"/>
    <w:rsid w:val="00822E6B"/>
    <w:rsid w:val="00827188"/>
    <w:rsid w:val="00831133"/>
    <w:rsid w:val="00832249"/>
    <w:rsid w:val="00832F54"/>
    <w:rsid w:val="0084614E"/>
    <w:rsid w:val="0085296E"/>
    <w:rsid w:val="00861CB7"/>
    <w:rsid w:val="00861E4C"/>
    <w:rsid w:val="008635F1"/>
    <w:rsid w:val="008674DB"/>
    <w:rsid w:val="008679F1"/>
    <w:rsid w:val="008722D2"/>
    <w:rsid w:val="00875A99"/>
    <w:rsid w:val="00887230"/>
    <w:rsid w:val="00890DA1"/>
    <w:rsid w:val="00893CB7"/>
    <w:rsid w:val="0089482E"/>
    <w:rsid w:val="00894CBA"/>
    <w:rsid w:val="00895539"/>
    <w:rsid w:val="00896FA7"/>
    <w:rsid w:val="008A1E50"/>
    <w:rsid w:val="008A464A"/>
    <w:rsid w:val="008A7605"/>
    <w:rsid w:val="008B4A69"/>
    <w:rsid w:val="008B6924"/>
    <w:rsid w:val="008B6FAC"/>
    <w:rsid w:val="008C2BDB"/>
    <w:rsid w:val="008C4C7C"/>
    <w:rsid w:val="008C7B4B"/>
    <w:rsid w:val="008C7E92"/>
    <w:rsid w:val="008D5A8A"/>
    <w:rsid w:val="008D5E1B"/>
    <w:rsid w:val="008D5FB3"/>
    <w:rsid w:val="008E164C"/>
    <w:rsid w:val="008E38CF"/>
    <w:rsid w:val="008E3A74"/>
    <w:rsid w:val="008E4255"/>
    <w:rsid w:val="008E6110"/>
    <w:rsid w:val="008F3F68"/>
    <w:rsid w:val="008F7AAF"/>
    <w:rsid w:val="00905EB9"/>
    <w:rsid w:val="009060A1"/>
    <w:rsid w:val="0090653E"/>
    <w:rsid w:val="00906B38"/>
    <w:rsid w:val="00907C06"/>
    <w:rsid w:val="00910F1B"/>
    <w:rsid w:val="00913CB2"/>
    <w:rsid w:val="009177C9"/>
    <w:rsid w:val="00920716"/>
    <w:rsid w:val="00920D1A"/>
    <w:rsid w:val="00922139"/>
    <w:rsid w:val="00922FCA"/>
    <w:rsid w:val="009232FC"/>
    <w:rsid w:val="00926C4E"/>
    <w:rsid w:val="00936D8B"/>
    <w:rsid w:val="00947AB4"/>
    <w:rsid w:val="0095297B"/>
    <w:rsid w:val="0095683F"/>
    <w:rsid w:val="0096010B"/>
    <w:rsid w:val="00961016"/>
    <w:rsid w:val="009628D4"/>
    <w:rsid w:val="00962B07"/>
    <w:rsid w:val="00964E35"/>
    <w:rsid w:val="00967574"/>
    <w:rsid w:val="009706C2"/>
    <w:rsid w:val="009739FC"/>
    <w:rsid w:val="009772B4"/>
    <w:rsid w:val="00977AEA"/>
    <w:rsid w:val="00984587"/>
    <w:rsid w:val="00985AAB"/>
    <w:rsid w:val="00987E31"/>
    <w:rsid w:val="00990B15"/>
    <w:rsid w:val="00990F79"/>
    <w:rsid w:val="009940C1"/>
    <w:rsid w:val="00995CB8"/>
    <w:rsid w:val="009A4492"/>
    <w:rsid w:val="009A4F0D"/>
    <w:rsid w:val="009A5131"/>
    <w:rsid w:val="009A55A7"/>
    <w:rsid w:val="009A5C15"/>
    <w:rsid w:val="009A64AF"/>
    <w:rsid w:val="009B038C"/>
    <w:rsid w:val="009B31AA"/>
    <w:rsid w:val="009B353E"/>
    <w:rsid w:val="009C2636"/>
    <w:rsid w:val="009C667B"/>
    <w:rsid w:val="009C7C8B"/>
    <w:rsid w:val="009D1261"/>
    <w:rsid w:val="009D47D7"/>
    <w:rsid w:val="009D79FD"/>
    <w:rsid w:val="009D7ACE"/>
    <w:rsid w:val="009E49D2"/>
    <w:rsid w:val="009F0E7F"/>
    <w:rsid w:val="009F3EA4"/>
    <w:rsid w:val="009F4AD6"/>
    <w:rsid w:val="00A010A9"/>
    <w:rsid w:val="00A02050"/>
    <w:rsid w:val="00A040E3"/>
    <w:rsid w:val="00A04720"/>
    <w:rsid w:val="00A14B4C"/>
    <w:rsid w:val="00A17A23"/>
    <w:rsid w:val="00A2101A"/>
    <w:rsid w:val="00A21E44"/>
    <w:rsid w:val="00A2431A"/>
    <w:rsid w:val="00A24962"/>
    <w:rsid w:val="00A265EE"/>
    <w:rsid w:val="00A26BA3"/>
    <w:rsid w:val="00A26F7D"/>
    <w:rsid w:val="00A2728F"/>
    <w:rsid w:val="00A27EBA"/>
    <w:rsid w:val="00A31272"/>
    <w:rsid w:val="00A3434C"/>
    <w:rsid w:val="00A40340"/>
    <w:rsid w:val="00A4138C"/>
    <w:rsid w:val="00A414BA"/>
    <w:rsid w:val="00A41F46"/>
    <w:rsid w:val="00A449A6"/>
    <w:rsid w:val="00A46512"/>
    <w:rsid w:val="00A517BE"/>
    <w:rsid w:val="00A54C38"/>
    <w:rsid w:val="00A629FA"/>
    <w:rsid w:val="00A6495D"/>
    <w:rsid w:val="00A662D5"/>
    <w:rsid w:val="00A6674C"/>
    <w:rsid w:val="00A67777"/>
    <w:rsid w:val="00A73339"/>
    <w:rsid w:val="00A74FC1"/>
    <w:rsid w:val="00A76138"/>
    <w:rsid w:val="00A84EC9"/>
    <w:rsid w:val="00A875E1"/>
    <w:rsid w:val="00A90005"/>
    <w:rsid w:val="00A915D3"/>
    <w:rsid w:val="00A92EDC"/>
    <w:rsid w:val="00A9438B"/>
    <w:rsid w:val="00A953A2"/>
    <w:rsid w:val="00A962D0"/>
    <w:rsid w:val="00A969DD"/>
    <w:rsid w:val="00AA0C65"/>
    <w:rsid w:val="00AA0EF7"/>
    <w:rsid w:val="00AA7A40"/>
    <w:rsid w:val="00AB2C8C"/>
    <w:rsid w:val="00AB48DE"/>
    <w:rsid w:val="00AB4AB5"/>
    <w:rsid w:val="00AC2090"/>
    <w:rsid w:val="00AC2DAF"/>
    <w:rsid w:val="00AC5164"/>
    <w:rsid w:val="00AD3D80"/>
    <w:rsid w:val="00AD4FA0"/>
    <w:rsid w:val="00AE5743"/>
    <w:rsid w:val="00AE7A19"/>
    <w:rsid w:val="00AF2BD7"/>
    <w:rsid w:val="00AF4E1C"/>
    <w:rsid w:val="00B0077B"/>
    <w:rsid w:val="00B025E7"/>
    <w:rsid w:val="00B034AE"/>
    <w:rsid w:val="00B03C83"/>
    <w:rsid w:val="00B062A0"/>
    <w:rsid w:val="00B13A36"/>
    <w:rsid w:val="00B171F5"/>
    <w:rsid w:val="00B270B2"/>
    <w:rsid w:val="00B30630"/>
    <w:rsid w:val="00B30D4B"/>
    <w:rsid w:val="00B335E1"/>
    <w:rsid w:val="00B33BF9"/>
    <w:rsid w:val="00B36A2F"/>
    <w:rsid w:val="00B40307"/>
    <w:rsid w:val="00B40830"/>
    <w:rsid w:val="00B43C8F"/>
    <w:rsid w:val="00B50427"/>
    <w:rsid w:val="00B51952"/>
    <w:rsid w:val="00B51C9E"/>
    <w:rsid w:val="00B51D93"/>
    <w:rsid w:val="00B53039"/>
    <w:rsid w:val="00B5344D"/>
    <w:rsid w:val="00B563B3"/>
    <w:rsid w:val="00B63706"/>
    <w:rsid w:val="00B63884"/>
    <w:rsid w:val="00B64DB1"/>
    <w:rsid w:val="00B65FF8"/>
    <w:rsid w:val="00B71971"/>
    <w:rsid w:val="00B73883"/>
    <w:rsid w:val="00B738C8"/>
    <w:rsid w:val="00B8344A"/>
    <w:rsid w:val="00B8393A"/>
    <w:rsid w:val="00B83EFA"/>
    <w:rsid w:val="00B84824"/>
    <w:rsid w:val="00B849B4"/>
    <w:rsid w:val="00B8537C"/>
    <w:rsid w:val="00B86B4F"/>
    <w:rsid w:val="00B946DE"/>
    <w:rsid w:val="00B962C1"/>
    <w:rsid w:val="00B96E50"/>
    <w:rsid w:val="00B96F96"/>
    <w:rsid w:val="00BA0D66"/>
    <w:rsid w:val="00BA4710"/>
    <w:rsid w:val="00BB1C09"/>
    <w:rsid w:val="00BB2E93"/>
    <w:rsid w:val="00BB30A8"/>
    <w:rsid w:val="00BC203A"/>
    <w:rsid w:val="00BC4089"/>
    <w:rsid w:val="00BC6666"/>
    <w:rsid w:val="00BC7442"/>
    <w:rsid w:val="00BE5851"/>
    <w:rsid w:val="00BF03DB"/>
    <w:rsid w:val="00BF1861"/>
    <w:rsid w:val="00BF20D8"/>
    <w:rsid w:val="00BF346E"/>
    <w:rsid w:val="00BF59FE"/>
    <w:rsid w:val="00C01ECD"/>
    <w:rsid w:val="00C038CA"/>
    <w:rsid w:val="00C0692A"/>
    <w:rsid w:val="00C07366"/>
    <w:rsid w:val="00C10A4D"/>
    <w:rsid w:val="00C15F7D"/>
    <w:rsid w:val="00C20532"/>
    <w:rsid w:val="00C26908"/>
    <w:rsid w:val="00C33AFA"/>
    <w:rsid w:val="00C33FC8"/>
    <w:rsid w:val="00C357C2"/>
    <w:rsid w:val="00C36968"/>
    <w:rsid w:val="00C37373"/>
    <w:rsid w:val="00C37617"/>
    <w:rsid w:val="00C40509"/>
    <w:rsid w:val="00C405DB"/>
    <w:rsid w:val="00C41486"/>
    <w:rsid w:val="00C44A08"/>
    <w:rsid w:val="00C44A36"/>
    <w:rsid w:val="00C4510C"/>
    <w:rsid w:val="00C45642"/>
    <w:rsid w:val="00C47004"/>
    <w:rsid w:val="00C503A9"/>
    <w:rsid w:val="00C505DC"/>
    <w:rsid w:val="00C51F9F"/>
    <w:rsid w:val="00C520F4"/>
    <w:rsid w:val="00C53D2A"/>
    <w:rsid w:val="00C63A7E"/>
    <w:rsid w:val="00C6420A"/>
    <w:rsid w:val="00C65AA8"/>
    <w:rsid w:val="00C70C25"/>
    <w:rsid w:val="00C71673"/>
    <w:rsid w:val="00C75664"/>
    <w:rsid w:val="00C8008A"/>
    <w:rsid w:val="00C82CFF"/>
    <w:rsid w:val="00C842C4"/>
    <w:rsid w:val="00C84FA4"/>
    <w:rsid w:val="00C923C7"/>
    <w:rsid w:val="00C95851"/>
    <w:rsid w:val="00CA0BFA"/>
    <w:rsid w:val="00CA18A3"/>
    <w:rsid w:val="00CA193C"/>
    <w:rsid w:val="00CA3309"/>
    <w:rsid w:val="00CA5374"/>
    <w:rsid w:val="00CA5713"/>
    <w:rsid w:val="00CA72CD"/>
    <w:rsid w:val="00CB2B03"/>
    <w:rsid w:val="00CB48F5"/>
    <w:rsid w:val="00CB68B2"/>
    <w:rsid w:val="00CB77CA"/>
    <w:rsid w:val="00CC0756"/>
    <w:rsid w:val="00CC2F23"/>
    <w:rsid w:val="00CC38A6"/>
    <w:rsid w:val="00CD1CF0"/>
    <w:rsid w:val="00CD6EB4"/>
    <w:rsid w:val="00CE1983"/>
    <w:rsid w:val="00CE1BA6"/>
    <w:rsid w:val="00CE2A84"/>
    <w:rsid w:val="00CE2B80"/>
    <w:rsid w:val="00CE3179"/>
    <w:rsid w:val="00CE5757"/>
    <w:rsid w:val="00CF147B"/>
    <w:rsid w:val="00CF2367"/>
    <w:rsid w:val="00CF2F98"/>
    <w:rsid w:val="00CF4272"/>
    <w:rsid w:val="00CF6715"/>
    <w:rsid w:val="00CF6D58"/>
    <w:rsid w:val="00D045D9"/>
    <w:rsid w:val="00D04A08"/>
    <w:rsid w:val="00D07B1C"/>
    <w:rsid w:val="00D1275C"/>
    <w:rsid w:val="00D21742"/>
    <w:rsid w:val="00D25D37"/>
    <w:rsid w:val="00D27815"/>
    <w:rsid w:val="00D27E7B"/>
    <w:rsid w:val="00D3419D"/>
    <w:rsid w:val="00D351B9"/>
    <w:rsid w:val="00D446F8"/>
    <w:rsid w:val="00D45896"/>
    <w:rsid w:val="00D45A37"/>
    <w:rsid w:val="00D5028A"/>
    <w:rsid w:val="00D5180F"/>
    <w:rsid w:val="00D54D09"/>
    <w:rsid w:val="00D564D0"/>
    <w:rsid w:val="00D57A34"/>
    <w:rsid w:val="00D6034B"/>
    <w:rsid w:val="00D607AD"/>
    <w:rsid w:val="00D66963"/>
    <w:rsid w:val="00D70842"/>
    <w:rsid w:val="00D72E84"/>
    <w:rsid w:val="00D75199"/>
    <w:rsid w:val="00D80CD2"/>
    <w:rsid w:val="00D8208D"/>
    <w:rsid w:val="00D83C59"/>
    <w:rsid w:val="00D85A3E"/>
    <w:rsid w:val="00D91F36"/>
    <w:rsid w:val="00DA0B83"/>
    <w:rsid w:val="00DA0C64"/>
    <w:rsid w:val="00DA0C7C"/>
    <w:rsid w:val="00DA2FF3"/>
    <w:rsid w:val="00DA6EBD"/>
    <w:rsid w:val="00DB0645"/>
    <w:rsid w:val="00DB68B1"/>
    <w:rsid w:val="00DB6E34"/>
    <w:rsid w:val="00DD0635"/>
    <w:rsid w:val="00DD0A1C"/>
    <w:rsid w:val="00DD0BE7"/>
    <w:rsid w:val="00DD6D9F"/>
    <w:rsid w:val="00DE1F01"/>
    <w:rsid w:val="00DE219C"/>
    <w:rsid w:val="00DE4FD2"/>
    <w:rsid w:val="00DF40E0"/>
    <w:rsid w:val="00DF481C"/>
    <w:rsid w:val="00DF535C"/>
    <w:rsid w:val="00DF5C33"/>
    <w:rsid w:val="00E0425B"/>
    <w:rsid w:val="00E078B6"/>
    <w:rsid w:val="00E203F5"/>
    <w:rsid w:val="00E2102A"/>
    <w:rsid w:val="00E219B5"/>
    <w:rsid w:val="00E22CB6"/>
    <w:rsid w:val="00E2522E"/>
    <w:rsid w:val="00E26B64"/>
    <w:rsid w:val="00E2740D"/>
    <w:rsid w:val="00E3050E"/>
    <w:rsid w:val="00E321F0"/>
    <w:rsid w:val="00E40F78"/>
    <w:rsid w:val="00E417AD"/>
    <w:rsid w:val="00E4286C"/>
    <w:rsid w:val="00E42F47"/>
    <w:rsid w:val="00E439AE"/>
    <w:rsid w:val="00E452F6"/>
    <w:rsid w:val="00E4687C"/>
    <w:rsid w:val="00E46F06"/>
    <w:rsid w:val="00E668CB"/>
    <w:rsid w:val="00E703AA"/>
    <w:rsid w:val="00E70493"/>
    <w:rsid w:val="00E7367C"/>
    <w:rsid w:val="00E757A5"/>
    <w:rsid w:val="00E75B5C"/>
    <w:rsid w:val="00E75CF0"/>
    <w:rsid w:val="00E77E78"/>
    <w:rsid w:val="00E834E0"/>
    <w:rsid w:val="00E8489B"/>
    <w:rsid w:val="00E868D9"/>
    <w:rsid w:val="00E92252"/>
    <w:rsid w:val="00E922BE"/>
    <w:rsid w:val="00E9457F"/>
    <w:rsid w:val="00E94F12"/>
    <w:rsid w:val="00E95837"/>
    <w:rsid w:val="00EA17EF"/>
    <w:rsid w:val="00EA2D4C"/>
    <w:rsid w:val="00EA41ED"/>
    <w:rsid w:val="00EB54A7"/>
    <w:rsid w:val="00EB56BE"/>
    <w:rsid w:val="00EB59AE"/>
    <w:rsid w:val="00EB622E"/>
    <w:rsid w:val="00EC31E2"/>
    <w:rsid w:val="00EC365A"/>
    <w:rsid w:val="00EC4607"/>
    <w:rsid w:val="00EC76C9"/>
    <w:rsid w:val="00ED771C"/>
    <w:rsid w:val="00EE19A8"/>
    <w:rsid w:val="00EE59CA"/>
    <w:rsid w:val="00EE7F9A"/>
    <w:rsid w:val="00EF1AD6"/>
    <w:rsid w:val="00EF2D9A"/>
    <w:rsid w:val="00F04BAC"/>
    <w:rsid w:val="00F070F7"/>
    <w:rsid w:val="00F07D01"/>
    <w:rsid w:val="00F12188"/>
    <w:rsid w:val="00F12E6D"/>
    <w:rsid w:val="00F15076"/>
    <w:rsid w:val="00F15E03"/>
    <w:rsid w:val="00F208C9"/>
    <w:rsid w:val="00F2338A"/>
    <w:rsid w:val="00F2603F"/>
    <w:rsid w:val="00F364EC"/>
    <w:rsid w:val="00F375ED"/>
    <w:rsid w:val="00F40984"/>
    <w:rsid w:val="00F416D8"/>
    <w:rsid w:val="00F41844"/>
    <w:rsid w:val="00F41A5E"/>
    <w:rsid w:val="00F44417"/>
    <w:rsid w:val="00F51F4C"/>
    <w:rsid w:val="00F527E6"/>
    <w:rsid w:val="00F54417"/>
    <w:rsid w:val="00F554AE"/>
    <w:rsid w:val="00F57A7D"/>
    <w:rsid w:val="00F610D0"/>
    <w:rsid w:val="00F61F99"/>
    <w:rsid w:val="00F641D9"/>
    <w:rsid w:val="00F6455F"/>
    <w:rsid w:val="00F64E91"/>
    <w:rsid w:val="00F705D1"/>
    <w:rsid w:val="00F72589"/>
    <w:rsid w:val="00F72F0F"/>
    <w:rsid w:val="00F738A0"/>
    <w:rsid w:val="00F73ED3"/>
    <w:rsid w:val="00F7425C"/>
    <w:rsid w:val="00F80A26"/>
    <w:rsid w:val="00F80D77"/>
    <w:rsid w:val="00F828DE"/>
    <w:rsid w:val="00F83E88"/>
    <w:rsid w:val="00F84DB0"/>
    <w:rsid w:val="00F86A29"/>
    <w:rsid w:val="00F9634D"/>
    <w:rsid w:val="00F97476"/>
    <w:rsid w:val="00FA2170"/>
    <w:rsid w:val="00FB06E0"/>
    <w:rsid w:val="00FB0E25"/>
    <w:rsid w:val="00FB24FC"/>
    <w:rsid w:val="00FB474E"/>
    <w:rsid w:val="00FC38EC"/>
    <w:rsid w:val="00FD7502"/>
    <w:rsid w:val="00FE11A9"/>
    <w:rsid w:val="00FE2620"/>
    <w:rsid w:val="00FE2ED1"/>
    <w:rsid w:val="00FE3991"/>
    <w:rsid w:val="00FE42DA"/>
    <w:rsid w:val="00FE4C4B"/>
    <w:rsid w:val="00FE584D"/>
    <w:rsid w:val="00FF0A08"/>
    <w:rsid w:val="00FF155F"/>
    <w:rsid w:val="00FF2306"/>
    <w:rsid w:val="00FF2B09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E4FAFE"/>
  <w15:chartTrackingRefBased/>
  <w15:docId w15:val="{FD123738-F39C-495D-BF9C-D009B298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1261"/>
    <w:pPr>
      <w:spacing w:after="0" w:line="240" w:lineRule="auto"/>
    </w:pPr>
    <w:rPr>
      <w:rFonts w:ascii="Times New Roman" w:eastAsia="SimSun" w:hAnsi="Times New Roman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9D1261"/>
    <w:pPr>
      <w:widowControl w:val="0"/>
      <w:autoSpaceDE w:val="0"/>
      <w:autoSpaceDN w:val="0"/>
      <w:ind w:left="427"/>
      <w:outlineLvl w:val="0"/>
    </w:pPr>
    <w:rPr>
      <w:rFonts w:eastAsia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D12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261"/>
    <w:rPr>
      <w:rFonts w:ascii="Times New Roman" w:eastAsia="SimSun" w:hAnsi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9D1261"/>
    <w:pPr>
      <w:jc w:val="center"/>
    </w:pPr>
    <w:rPr>
      <w:rFonts w:ascii="Arial Mon" w:eastAsia="Times New Roman" w:hAnsi="Arial Mon" w:cs="Times New Roman"/>
      <w:b/>
      <w:bCs/>
      <w:lang w:eastAsia="x-none"/>
    </w:rPr>
  </w:style>
  <w:style w:type="character" w:customStyle="1" w:styleId="TitleChar">
    <w:name w:val="Title Char"/>
    <w:basedOn w:val="DefaultParagraphFont"/>
    <w:link w:val="Title"/>
    <w:rsid w:val="009D1261"/>
    <w:rPr>
      <w:rFonts w:ascii="Arial Mon" w:eastAsia="Times New Roman" w:hAnsi="Arial Mon" w:cs="Times New Roman"/>
      <w:b/>
      <w:bCs/>
      <w:sz w:val="24"/>
      <w:szCs w:val="24"/>
      <w:lang w:eastAsia="x-none"/>
    </w:rPr>
  </w:style>
  <w:style w:type="paragraph" w:styleId="BodyText">
    <w:name w:val="Body Text"/>
    <w:basedOn w:val="Normal"/>
    <w:link w:val="BodyTextChar"/>
    <w:semiHidden/>
    <w:unhideWhenUsed/>
    <w:rsid w:val="009D126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9D1261"/>
    <w:rPr>
      <w:rFonts w:ascii="Times New Roman" w:eastAsia="SimSun" w:hAnsi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9D1261"/>
    <w:pPr>
      <w:ind w:left="1920" w:hanging="1200"/>
      <w:jc w:val="both"/>
    </w:pPr>
    <w:rPr>
      <w:rFonts w:ascii="Arial Mon" w:eastAsia="Times New Roman" w:hAnsi="Arial Mon" w:cs="Times New Roman"/>
      <w:b/>
      <w:bCs/>
      <w:i/>
      <w:iCs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9D1261"/>
    <w:rPr>
      <w:rFonts w:ascii="Arial Mon" w:eastAsia="Times New Roman" w:hAnsi="Arial Mon" w:cs="Times New Roman"/>
      <w:b/>
      <w:bCs/>
      <w:i/>
      <w:iCs/>
      <w:sz w:val="24"/>
      <w:szCs w:val="24"/>
      <w:lang w:eastAsia="x-none"/>
    </w:rPr>
  </w:style>
  <w:style w:type="table" w:styleId="TableGrid">
    <w:name w:val="Table Grid"/>
    <w:basedOn w:val="TableNormal"/>
    <w:uiPriority w:val="59"/>
    <w:rsid w:val="009D1261"/>
    <w:pPr>
      <w:spacing w:after="0" w:line="240" w:lineRule="auto"/>
    </w:pPr>
    <w:rPr>
      <w:rFonts w:eastAsia="SimSun"/>
      <w:lang w:val="mn-MN" w:eastAsia="en-US" w:bidi="mn-Mong-M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D1261"/>
    <w:rPr>
      <w:rFonts w:ascii="Times New Roman" w:eastAsia="Times New Roman" w:hAnsi="Times New Roman" w:cs="Times New Roman"/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D12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261"/>
    <w:rPr>
      <w:rFonts w:ascii="Times New Roman" w:eastAsia="SimSu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Dulguun Battulga</dc:creator>
  <cp:keywords/>
  <dc:description/>
  <cp:lastModifiedBy>Narantsatsralt Batyeruult</cp:lastModifiedBy>
  <cp:revision>2</cp:revision>
  <dcterms:created xsi:type="dcterms:W3CDTF">2026-07-01T03:44:00Z</dcterms:created>
  <dcterms:modified xsi:type="dcterms:W3CDTF">2026-07-01T03:44:00Z</dcterms:modified>
</cp:coreProperties>
</file>